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E614D" w14:textId="77777777" w:rsidR="00A3169E" w:rsidRDefault="0046080A" w:rsidP="00E03257">
      <w:r>
        <w:rPr>
          <w:noProof/>
        </w:rPr>
        <w:t xml:space="preserve">   </w:t>
      </w:r>
      <w:r w:rsidR="00F431C1">
        <w:rPr>
          <w:noProof/>
        </w:rPr>
        <w:drawing>
          <wp:inline distT="0" distB="0" distL="0" distR="0" wp14:anchorId="62F6E3C6" wp14:editId="1FF56F8D">
            <wp:extent cx="6107430" cy="3457222"/>
            <wp:effectExtent l="0" t="0" r="0" b="0"/>
            <wp:docPr id="9875009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705" cy="346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77E59" w14:textId="77777777" w:rsidR="009F4069" w:rsidRDefault="009F4069" w:rsidP="00F431C1">
      <w:pPr>
        <w:jc w:val="center"/>
        <w:rPr>
          <w:b/>
          <w:bCs/>
          <w:sz w:val="40"/>
          <w:szCs w:val="40"/>
        </w:rPr>
        <w:sectPr w:rsidR="009F4069" w:rsidSect="009F4069">
          <w:footerReference w:type="default" r:id="rId8"/>
          <w:type w:val="continuous"/>
          <w:pgSz w:w="11906" w:h="16838"/>
          <w:pgMar w:top="1417" w:right="1701" w:bottom="1417" w:left="1701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0D36D8BA" w14:textId="77777777" w:rsidR="0059255D" w:rsidRDefault="0059255D" w:rsidP="00F431C1">
      <w:pPr>
        <w:jc w:val="center"/>
        <w:rPr>
          <w:b/>
          <w:bCs/>
          <w:sz w:val="40"/>
          <w:szCs w:val="40"/>
        </w:rPr>
      </w:pPr>
    </w:p>
    <w:p w14:paraId="0C251A7C" w14:textId="77777777" w:rsidR="0059255D" w:rsidRDefault="0059255D" w:rsidP="00F431C1">
      <w:pPr>
        <w:jc w:val="center"/>
        <w:rPr>
          <w:b/>
          <w:bCs/>
          <w:sz w:val="40"/>
          <w:szCs w:val="40"/>
        </w:rPr>
      </w:pPr>
    </w:p>
    <w:p w14:paraId="0675C265" w14:textId="77777777" w:rsidR="0059255D" w:rsidRDefault="0059255D" w:rsidP="00F431C1">
      <w:pPr>
        <w:jc w:val="center"/>
        <w:rPr>
          <w:b/>
          <w:bCs/>
          <w:sz w:val="40"/>
          <w:szCs w:val="40"/>
        </w:rPr>
        <w:sectPr w:rsidR="0059255D" w:rsidSect="009F4069">
          <w:type w:val="continuous"/>
          <w:pgSz w:w="11906" w:h="16838"/>
          <w:pgMar w:top="1417" w:right="1701" w:bottom="1417" w:left="1701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6EAF4AC5" w14:textId="116A0ACE" w:rsidR="00A3169E" w:rsidRPr="00F431C1" w:rsidRDefault="00F431C1" w:rsidP="00F431C1">
      <w:pPr>
        <w:jc w:val="center"/>
        <w:rPr>
          <w:b/>
          <w:bCs/>
          <w:sz w:val="40"/>
          <w:szCs w:val="40"/>
        </w:rPr>
      </w:pPr>
      <w:r w:rsidRPr="00F431C1">
        <w:rPr>
          <w:b/>
          <w:bCs/>
          <w:sz w:val="40"/>
          <w:szCs w:val="40"/>
        </w:rPr>
        <w:t xml:space="preserve">LEILÃO ONLINE E PRESENCIAL </w:t>
      </w:r>
      <w:proofErr w:type="gramStart"/>
      <w:r w:rsidRPr="00F431C1">
        <w:rPr>
          <w:b/>
          <w:bCs/>
          <w:sz w:val="40"/>
          <w:szCs w:val="40"/>
        </w:rPr>
        <w:t>DE  ELETRODOMÉSTICOS</w:t>
      </w:r>
      <w:proofErr w:type="gramEnd"/>
      <w:r w:rsidRPr="00F431C1">
        <w:rPr>
          <w:b/>
          <w:bCs/>
          <w:sz w:val="40"/>
          <w:szCs w:val="40"/>
        </w:rPr>
        <w:t xml:space="preserve"> E MOVÉIS EM GERAL</w:t>
      </w:r>
    </w:p>
    <w:p w14:paraId="55D45C9A" w14:textId="77777777" w:rsidR="00F431C1" w:rsidRDefault="00F431C1" w:rsidP="00F431C1">
      <w:pPr>
        <w:jc w:val="center"/>
        <w:rPr>
          <w:b/>
          <w:bCs/>
          <w:sz w:val="40"/>
          <w:szCs w:val="40"/>
        </w:rPr>
      </w:pPr>
    </w:p>
    <w:p w14:paraId="4EF175A8" w14:textId="5D241155" w:rsidR="00F431C1" w:rsidRDefault="00F431C1" w:rsidP="00F431C1">
      <w:pPr>
        <w:jc w:val="center"/>
        <w:rPr>
          <w:b/>
          <w:bCs/>
          <w:sz w:val="40"/>
          <w:szCs w:val="40"/>
        </w:rPr>
      </w:pPr>
      <w:r w:rsidRPr="00F431C1">
        <w:rPr>
          <w:b/>
          <w:bCs/>
          <w:sz w:val="40"/>
          <w:szCs w:val="40"/>
        </w:rPr>
        <w:t>D</w:t>
      </w:r>
      <w:r>
        <w:rPr>
          <w:b/>
          <w:bCs/>
          <w:sz w:val="40"/>
          <w:szCs w:val="40"/>
        </w:rPr>
        <w:t>ATA DO LEILÃO:</w:t>
      </w:r>
      <w:r w:rsidRPr="00F431C1">
        <w:rPr>
          <w:b/>
          <w:bCs/>
          <w:sz w:val="40"/>
          <w:szCs w:val="40"/>
        </w:rPr>
        <w:t xml:space="preserve"> </w:t>
      </w:r>
      <w:r w:rsidR="005C688E">
        <w:rPr>
          <w:b/>
          <w:bCs/>
          <w:sz w:val="40"/>
          <w:szCs w:val="40"/>
        </w:rPr>
        <w:t>09/01/2025</w:t>
      </w:r>
    </w:p>
    <w:p w14:paraId="203B9596" w14:textId="77777777" w:rsidR="00F431C1" w:rsidRPr="00F431C1" w:rsidRDefault="00F431C1" w:rsidP="00F431C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10 HORAS</w:t>
      </w:r>
    </w:p>
    <w:p w14:paraId="28E65005" w14:textId="77777777" w:rsidR="00F431C1" w:rsidRDefault="00F431C1" w:rsidP="00F431C1">
      <w:pPr>
        <w:jc w:val="center"/>
        <w:rPr>
          <w:b/>
          <w:bCs/>
          <w:sz w:val="50"/>
          <w:szCs w:val="50"/>
        </w:rPr>
      </w:pPr>
    </w:p>
    <w:p w14:paraId="26988FF5" w14:textId="77777777" w:rsidR="00FA1E4F" w:rsidRDefault="00F431C1" w:rsidP="00F43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8"/>
          <w:szCs w:val="28"/>
        </w:rPr>
      </w:pPr>
      <w:r w:rsidRPr="00F431C1">
        <w:rPr>
          <w:b/>
          <w:bCs/>
          <w:i/>
          <w:iCs/>
          <w:sz w:val="28"/>
          <w:szCs w:val="28"/>
        </w:rPr>
        <w:t>LEILOEIRO OFICIA</w:t>
      </w:r>
      <w:r w:rsidR="00A4544E">
        <w:rPr>
          <w:b/>
          <w:bCs/>
          <w:i/>
          <w:iCs/>
          <w:sz w:val="28"/>
          <w:szCs w:val="28"/>
        </w:rPr>
        <w:t>L:</w:t>
      </w:r>
      <w:r w:rsidRPr="00F431C1">
        <w:rPr>
          <w:b/>
          <w:bCs/>
          <w:i/>
          <w:iCs/>
          <w:sz w:val="28"/>
          <w:szCs w:val="28"/>
        </w:rPr>
        <w:t xml:space="preserve"> </w:t>
      </w:r>
    </w:p>
    <w:p w14:paraId="45D77010" w14:textId="73F88439" w:rsidR="00FA1E4F" w:rsidRDefault="00E82F3C" w:rsidP="007A7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CRISTIANO GOMES FERREIRA</w:t>
      </w:r>
      <w:r w:rsidR="00F431C1" w:rsidRPr="00F431C1">
        <w:rPr>
          <w:b/>
          <w:bCs/>
          <w:i/>
          <w:iCs/>
          <w:sz w:val="28"/>
          <w:szCs w:val="28"/>
        </w:rPr>
        <w:t xml:space="preserve"> – JUCEMG-</w:t>
      </w:r>
      <w:r>
        <w:rPr>
          <w:b/>
          <w:bCs/>
          <w:i/>
          <w:iCs/>
          <w:sz w:val="28"/>
          <w:szCs w:val="28"/>
        </w:rPr>
        <w:t>563</w:t>
      </w:r>
    </w:p>
    <w:p w14:paraId="74F2E948" w14:textId="77777777" w:rsidR="00D176B2" w:rsidRPr="00F431C1" w:rsidRDefault="00D176B2" w:rsidP="00BD4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28"/>
          <w:szCs w:val="28"/>
        </w:rPr>
      </w:pPr>
    </w:p>
    <w:p w14:paraId="25EC5656" w14:textId="77777777" w:rsidR="002726A8" w:rsidRDefault="002726A8" w:rsidP="00D176B2">
      <w:pPr>
        <w:jc w:val="center"/>
        <w:rPr>
          <w:b/>
          <w:bCs/>
          <w:sz w:val="28"/>
          <w:szCs w:val="28"/>
        </w:rPr>
      </w:pPr>
    </w:p>
    <w:p w14:paraId="13F6AC1D" w14:textId="77777777" w:rsidR="00FD3152" w:rsidRDefault="00FD3152" w:rsidP="006502E8">
      <w:pPr>
        <w:rPr>
          <w:rFonts w:ascii="Arial" w:hAnsi="Arial" w:cs="Arial"/>
          <w:b/>
          <w:bCs/>
          <w:i/>
          <w:iCs/>
          <w:sz w:val="30"/>
          <w:szCs w:val="30"/>
          <w:u w:val="single"/>
        </w:rPr>
      </w:pPr>
    </w:p>
    <w:p w14:paraId="228A49BC" w14:textId="77777777" w:rsidR="000C0BA2" w:rsidRPr="000C0BA2" w:rsidRDefault="000C0BA2" w:rsidP="000C0BA2">
      <w:pPr>
        <w:rPr>
          <w:rFonts w:ascii="Arial" w:hAnsi="Arial" w:cs="Arial"/>
          <w:b/>
          <w:bCs/>
          <w:i/>
          <w:iCs/>
          <w:sz w:val="30"/>
          <w:szCs w:val="30"/>
          <w:u w:val="single"/>
        </w:rPr>
      </w:pPr>
      <w:r w:rsidRPr="000C0BA2">
        <w:rPr>
          <w:rFonts w:ascii="Arial" w:hAnsi="Arial" w:cs="Arial"/>
          <w:b/>
          <w:bCs/>
          <w:i/>
          <w:iCs/>
          <w:sz w:val="30"/>
          <w:szCs w:val="30"/>
          <w:u w:val="single"/>
        </w:rPr>
        <w:lastRenderedPageBreak/>
        <w:t>ATENÇÃO PARA EQUIPAMENTOS ELETRÔNICOS</w:t>
      </w:r>
    </w:p>
    <w:p w14:paraId="2E3B739C" w14:textId="77777777" w:rsidR="000C0BA2" w:rsidRPr="000C0BA2" w:rsidRDefault="00D53F7C" w:rsidP="00EE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Alguns</w:t>
      </w:r>
      <w:r w:rsidR="000C0BA2" w:rsidRPr="000C0BA2">
        <w:rPr>
          <w:rFonts w:ascii="Arial" w:hAnsi="Arial" w:cs="Arial"/>
          <w:b/>
          <w:bCs/>
          <w:i/>
          <w:iCs/>
          <w:sz w:val="18"/>
          <w:szCs w:val="18"/>
        </w:rPr>
        <w:t xml:space="preserve"> aparelhos pode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m </w:t>
      </w:r>
      <w:r w:rsidR="000C0BA2" w:rsidRPr="000C0BA2">
        <w:rPr>
          <w:rFonts w:ascii="Arial" w:hAnsi="Arial" w:cs="Arial"/>
          <w:b/>
          <w:bCs/>
          <w:i/>
          <w:iCs/>
          <w:sz w:val="18"/>
          <w:szCs w:val="18"/>
        </w:rPr>
        <w:t>conter avarias, telas quebradas, falta de peças e demais problemas que possam impossibilitar o funcionamento dos mesmos, portanto é de suma importância a visitação e análise dos lotes por parte dos arrematantes com antecedência para evitar transtornos futuros.</w:t>
      </w:r>
    </w:p>
    <w:p w14:paraId="39CEF7FF" w14:textId="77777777" w:rsidR="000C0BA2" w:rsidRPr="00EE0A0B" w:rsidRDefault="000C0BA2" w:rsidP="00EE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0C0BA2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EE0A0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Não serão aceitos cancelamentos de venda pelos motivos expostos acima.</w:t>
      </w:r>
    </w:p>
    <w:p w14:paraId="540CC0AF" w14:textId="77777777" w:rsidR="000C0BA2" w:rsidRPr="000C0BA2" w:rsidRDefault="000C0BA2" w:rsidP="00EE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18"/>
          <w:szCs w:val="18"/>
        </w:rPr>
      </w:pPr>
    </w:p>
    <w:p w14:paraId="723F3A57" w14:textId="77777777" w:rsidR="00A7588C" w:rsidRDefault="00A7588C" w:rsidP="00BA023E">
      <w:pPr>
        <w:rPr>
          <w:rFonts w:ascii="Arial" w:hAnsi="Arial" w:cs="Arial"/>
          <w:b/>
          <w:bCs/>
          <w:i/>
          <w:iCs/>
          <w:sz w:val="30"/>
          <w:szCs w:val="30"/>
        </w:rPr>
      </w:pPr>
    </w:p>
    <w:p w14:paraId="5EC8A452" w14:textId="567F4B05" w:rsidR="00C147B7" w:rsidRPr="000C0BA2" w:rsidRDefault="00C147B7" w:rsidP="00C147B7">
      <w:pPr>
        <w:rPr>
          <w:rFonts w:ascii="Arial" w:hAnsi="Arial" w:cs="Arial"/>
          <w:b/>
          <w:bCs/>
          <w:i/>
          <w:iCs/>
          <w:sz w:val="30"/>
          <w:szCs w:val="30"/>
          <w:u w:val="single"/>
        </w:rPr>
      </w:pPr>
      <w:r>
        <w:rPr>
          <w:rFonts w:ascii="Arial" w:hAnsi="Arial" w:cs="Arial"/>
          <w:b/>
          <w:bCs/>
          <w:i/>
          <w:iCs/>
          <w:sz w:val="30"/>
          <w:szCs w:val="30"/>
          <w:u w:val="single"/>
        </w:rPr>
        <w:t>A</w:t>
      </w:r>
      <w:r w:rsidRPr="000C0BA2">
        <w:rPr>
          <w:rFonts w:ascii="Arial" w:hAnsi="Arial" w:cs="Arial"/>
          <w:b/>
          <w:bCs/>
          <w:i/>
          <w:iCs/>
          <w:sz w:val="30"/>
          <w:szCs w:val="30"/>
          <w:u w:val="single"/>
        </w:rPr>
        <w:t xml:space="preserve">TENÇÃO PARA </w:t>
      </w:r>
      <w:r>
        <w:rPr>
          <w:rFonts w:ascii="Arial" w:hAnsi="Arial" w:cs="Arial"/>
          <w:b/>
          <w:bCs/>
          <w:i/>
          <w:iCs/>
          <w:sz w:val="30"/>
          <w:szCs w:val="30"/>
          <w:u w:val="single"/>
        </w:rPr>
        <w:t>VEÍCULOS DA MASTER TRUCK</w:t>
      </w:r>
      <w:r w:rsidR="008258B4">
        <w:rPr>
          <w:rFonts w:ascii="Arial" w:hAnsi="Arial" w:cs="Arial"/>
          <w:b/>
          <w:bCs/>
          <w:i/>
          <w:iCs/>
          <w:sz w:val="30"/>
          <w:szCs w:val="30"/>
          <w:u w:val="single"/>
        </w:rPr>
        <w:t>, AVAP E GNH.</w:t>
      </w:r>
      <w:r>
        <w:rPr>
          <w:rFonts w:ascii="Arial" w:hAnsi="Arial" w:cs="Arial"/>
          <w:b/>
          <w:bCs/>
          <w:i/>
          <w:iCs/>
          <w:sz w:val="30"/>
          <w:szCs w:val="30"/>
          <w:u w:val="single"/>
        </w:rPr>
        <w:t xml:space="preserve">  </w:t>
      </w:r>
    </w:p>
    <w:p w14:paraId="5254B4DB" w14:textId="77777777" w:rsidR="00C147B7" w:rsidRDefault="00C147B7" w:rsidP="00C14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TODOS VEÍCULOS SERÃO VENDIDOS COM TERMO DE RESPONSABILIDADE, NÃO TEM DOCUMENTO IMEDIATO, SERÁ PRECISO ATENDER OS TRÂMITES QUE SERÃO INFORMADOS PELO DESPACHANTE.</w:t>
      </w:r>
    </w:p>
    <w:p w14:paraId="16AB11F3" w14:textId="77777777" w:rsidR="00C147B7" w:rsidRDefault="00C147B7" w:rsidP="00C14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A CLASSIFICAÇÃO DE MONTA SÓ SERÁ DEFINIDA APÓS O TÉRMINO DO PROCESSO DE TRANSFERÊNCIA, PORTANTO FICA O ARREMATANTE CIENTE QUANTO A POSSÍVEL ALTERAÇÃO</w:t>
      </w:r>
    </w:p>
    <w:p w14:paraId="3BDC4954" w14:textId="77777777" w:rsidR="00C147B7" w:rsidRDefault="00C147B7" w:rsidP="00C14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DOCUMENTAÇÃO FICARÁ A CARGO DO DESPACHANTE CREDENCIADO, SENDO NECESSÁRIO O ARREMATANTE SEGUIR COM TODOS OS TRÂMITES NECESSÁRIOS.</w:t>
      </w:r>
    </w:p>
    <w:p w14:paraId="0CF6023F" w14:textId="77777777" w:rsidR="00C147B7" w:rsidRDefault="00C147B7" w:rsidP="00C14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OS VALORES DE DESPESAS ESTÃO EMBUTIDOS OS VALORES PARA A TRANSFÊRENCIA PARA O NOME DO COMITENTE, OS CUSTOS PARA TRANSFÊRENCIA PARA O ARREMATANTE SERÃO DE RESPONSABILIDADE DO MESMO.</w:t>
      </w:r>
    </w:p>
    <w:p w14:paraId="784567C1" w14:textId="77777777" w:rsidR="00A7588C" w:rsidRDefault="00A7588C" w:rsidP="00BA023E">
      <w:pPr>
        <w:rPr>
          <w:rFonts w:ascii="Arial" w:hAnsi="Arial" w:cs="Arial"/>
          <w:b/>
          <w:bCs/>
          <w:i/>
          <w:iCs/>
          <w:sz w:val="30"/>
          <w:szCs w:val="30"/>
        </w:rPr>
      </w:pPr>
    </w:p>
    <w:p w14:paraId="0848EB9E" w14:textId="7EAE1AC1" w:rsidR="00BF2AEB" w:rsidRPr="00BF2AEB" w:rsidRDefault="00BF2AEB" w:rsidP="00BA023E">
      <w:pPr>
        <w:rPr>
          <w:rFonts w:ascii="Arial" w:hAnsi="Arial" w:cs="Arial"/>
          <w:b/>
          <w:bCs/>
          <w:i/>
          <w:iCs/>
          <w:sz w:val="30"/>
          <w:szCs w:val="30"/>
        </w:rPr>
      </w:pPr>
      <w:r w:rsidRPr="00BF2AEB">
        <w:rPr>
          <w:rFonts w:ascii="Arial" w:hAnsi="Arial" w:cs="Arial"/>
          <w:b/>
          <w:bCs/>
          <w:i/>
          <w:iCs/>
          <w:sz w:val="30"/>
          <w:szCs w:val="30"/>
        </w:rPr>
        <w:t>ATENÇÃO PARA O PRAZO DE RETIRADA DOS BENS APÓS A ARREMATAÇÃO</w:t>
      </w:r>
    </w:p>
    <w:p w14:paraId="7083D168" w14:textId="77777777" w:rsidR="00BF2AEB" w:rsidRDefault="00BF2AEB" w:rsidP="00475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14:paraId="0C0567CA" w14:textId="77777777" w:rsidR="00BF2AEB" w:rsidRDefault="00BF2AEB" w:rsidP="00475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18"/>
          <w:szCs w:val="18"/>
        </w:rPr>
      </w:pPr>
      <w:r w:rsidRPr="00BF2AEB">
        <w:rPr>
          <w:rFonts w:ascii="Arial" w:hAnsi="Arial" w:cs="Arial"/>
          <w:b/>
          <w:bCs/>
          <w:sz w:val="18"/>
          <w:szCs w:val="18"/>
        </w:rPr>
        <w:t xml:space="preserve"> O arrematante terá o prazo de 10 (dez) dia úteis para a retirada do bem arrematado, mediante a apresentação da Nota de Arrematação, a contar da data do leilão. </w:t>
      </w:r>
    </w:p>
    <w:p w14:paraId="466B5E2A" w14:textId="77777777" w:rsidR="00475DEB" w:rsidRDefault="00BF2AEB" w:rsidP="00475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18"/>
          <w:szCs w:val="18"/>
        </w:rPr>
      </w:pPr>
      <w:r w:rsidRPr="00BF2AEB">
        <w:rPr>
          <w:rFonts w:ascii="Arial" w:hAnsi="Arial" w:cs="Arial"/>
          <w:b/>
          <w:bCs/>
          <w:sz w:val="18"/>
          <w:szCs w:val="18"/>
        </w:rPr>
        <w:t xml:space="preserve">Finalizado este prazo, será cobrada estadia no pátio, fixada em R$ 30,00 (trinta reais) ao dia para motocicletas, R$ </w:t>
      </w:r>
      <w:r>
        <w:rPr>
          <w:rFonts w:ascii="Arial" w:hAnsi="Arial" w:cs="Arial"/>
          <w:b/>
          <w:bCs/>
          <w:sz w:val="18"/>
          <w:szCs w:val="18"/>
        </w:rPr>
        <w:t>8</w:t>
      </w:r>
      <w:r w:rsidRPr="00BF2AEB">
        <w:rPr>
          <w:rFonts w:ascii="Arial" w:hAnsi="Arial" w:cs="Arial"/>
          <w:b/>
          <w:bCs/>
          <w:sz w:val="18"/>
          <w:szCs w:val="18"/>
        </w:rPr>
        <w:t>0,00 (</w:t>
      </w:r>
      <w:r>
        <w:rPr>
          <w:rFonts w:ascii="Arial" w:hAnsi="Arial" w:cs="Arial"/>
          <w:b/>
          <w:bCs/>
          <w:sz w:val="18"/>
          <w:szCs w:val="18"/>
        </w:rPr>
        <w:t>oitenta</w:t>
      </w:r>
      <w:r w:rsidRPr="00BF2AEB">
        <w:rPr>
          <w:rFonts w:ascii="Arial" w:hAnsi="Arial" w:cs="Arial"/>
          <w:b/>
          <w:bCs/>
          <w:sz w:val="18"/>
          <w:szCs w:val="18"/>
        </w:rPr>
        <w:t xml:space="preserve"> reais) ao dia para automóveis, R$ </w:t>
      </w:r>
      <w:r>
        <w:rPr>
          <w:rFonts w:ascii="Arial" w:hAnsi="Arial" w:cs="Arial"/>
          <w:b/>
          <w:bCs/>
          <w:sz w:val="18"/>
          <w:szCs w:val="18"/>
        </w:rPr>
        <w:t>15</w:t>
      </w:r>
      <w:r w:rsidRPr="00BF2AEB">
        <w:rPr>
          <w:rFonts w:ascii="Arial" w:hAnsi="Arial" w:cs="Arial"/>
          <w:b/>
          <w:bCs/>
          <w:sz w:val="18"/>
          <w:szCs w:val="18"/>
        </w:rPr>
        <w:t>0,00 (</w:t>
      </w:r>
      <w:r>
        <w:rPr>
          <w:rFonts w:ascii="Arial" w:hAnsi="Arial" w:cs="Arial"/>
          <w:b/>
          <w:bCs/>
          <w:sz w:val="18"/>
          <w:szCs w:val="18"/>
        </w:rPr>
        <w:t>cento e cinquenta</w:t>
      </w:r>
      <w:r w:rsidRPr="00BF2AEB">
        <w:rPr>
          <w:rFonts w:ascii="Arial" w:hAnsi="Arial" w:cs="Arial"/>
          <w:b/>
          <w:bCs/>
          <w:sz w:val="18"/>
          <w:szCs w:val="18"/>
        </w:rPr>
        <w:t xml:space="preserve"> reais) ao dia para caminhões e R$ 30,00 (trinta reais) ao dia no caso de materiais diversos,</w:t>
      </w:r>
      <w:r>
        <w:rPr>
          <w:rFonts w:ascii="Arial" w:hAnsi="Arial" w:cs="Arial"/>
          <w:b/>
          <w:bCs/>
          <w:sz w:val="18"/>
          <w:szCs w:val="18"/>
        </w:rPr>
        <w:t xml:space="preserve"> eletrodomésticos, </w:t>
      </w:r>
      <w:r w:rsidRPr="00BF2AEB">
        <w:rPr>
          <w:rFonts w:ascii="Arial" w:hAnsi="Arial" w:cs="Arial"/>
          <w:b/>
          <w:bCs/>
          <w:sz w:val="18"/>
          <w:szCs w:val="18"/>
        </w:rPr>
        <w:t>equipamentos</w:t>
      </w:r>
      <w:r>
        <w:rPr>
          <w:rFonts w:ascii="Arial" w:hAnsi="Arial" w:cs="Arial"/>
          <w:b/>
          <w:bCs/>
          <w:sz w:val="18"/>
          <w:szCs w:val="18"/>
        </w:rPr>
        <w:t xml:space="preserve"> eletrônicos</w:t>
      </w:r>
      <w:r w:rsidR="00475DEB">
        <w:rPr>
          <w:rFonts w:ascii="Arial" w:hAnsi="Arial" w:cs="Arial"/>
          <w:b/>
          <w:bCs/>
          <w:sz w:val="18"/>
          <w:szCs w:val="18"/>
        </w:rPr>
        <w:t xml:space="preserve"> e móveis.</w:t>
      </w:r>
    </w:p>
    <w:p w14:paraId="20084A6D" w14:textId="77777777" w:rsidR="00475DEB" w:rsidRDefault="00475DEB" w:rsidP="00475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Em caso de sucatas e materiais pesados, serão cobrados o valor de R$ 50,00 (cinquenta reais) ao dia por metro quadrado que o bem ocupar.</w:t>
      </w:r>
    </w:p>
    <w:p w14:paraId="791BF0EA" w14:textId="77777777" w:rsidR="00BF2AEB" w:rsidRPr="00475DEB" w:rsidRDefault="00BF2AEB" w:rsidP="00475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i/>
          <w:iCs/>
          <w:sz w:val="18"/>
          <w:szCs w:val="18"/>
        </w:rPr>
      </w:pPr>
      <w:r w:rsidRPr="00BF2AEB">
        <w:rPr>
          <w:rFonts w:ascii="Arial" w:hAnsi="Arial" w:cs="Arial"/>
          <w:b/>
          <w:bCs/>
          <w:sz w:val="18"/>
          <w:szCs w:val="18"/>
        </w:rPr>
        <w:t xml:space="preserve"> </w:t>
      </w:r>
      <w:r w:rsidRPr="00475DEB">
        <w:rPr>
          <w:rFonts w:ascii="Arial" w:hAnsi="Arial" w:cs="Arial"/>
          <w:b/>
          <w:bCs/>
          <w:i/>
          <w:iCs/>
          <w:sz w:val="18"/>
          <w:szCs w:val="18"/>
        </w:rPr>
        <w:t>Decorridos 30 (trinta) dias, o arrematante perderá o direito de propriedade do bem arrematado, sem direito a qualquer restituição.</w:t>
      </w:r>
    </w:p>
    <w:p w14:paraId="3FF63F7D" w14:textId="77777777" w:rsidR="00BF2AEB" w:rsidRDefault="00BF2AEB" w:rsidP="00BA023E">
      <w:pPr>
        <w:rPr>
          <w:b/>
          <w:bCs/>
          <w:sz w:val="18"/>
          <w:szCs w:val="18"/>
        </w:rPr>
      </w:pPr>
    </w:p>
    <w:p w14:paraId="64EE6943" w14:textId="77777777" w:rsidR="00A7588C" w:rsidRDefault="00A7588C" w:rsidP="00475DEB">
      <w:pPr>
        <w:jc w:val="center"/>
        <w:rPr>
          <w:b/>
          <w:bCs/>
          <w:sz w:val="28"/>
          <w:szCs w:val="28"/>
        </w:rPr>
        <w:sectPr w:rsidR="00A7588C" w:rsidSect="0059255D">
          <w:type w:val="continuous"/>
          <w:pgSz w:w="11906" w:h="16838"/>
          <w:pgMar w:top="1417" w:right="1701" w:bottom="1417" w:left="1701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29491ACA" w14:textId="77777777" w:rsidR="007A0CE0" w:rsidRPr="004A1F3E" w:rsidRDefault="004A1F3E" w:rsidP="004A1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4A1F3E">
        <w:rPr>
          <w:b/>
          <w:bCs/>
          <w:sz w:val="22"/>
          <w:szCs w:val="22"/>
        </w:rPr>
        <w:t>ATENÇÃO PARA TAXA DE EMPILHADEIRA</w:t>
      </w:r>
    </w:p>
    <w:p w14:paraId="74957CFD" w14:textId="77777777" w:rsidR="004A1F3E" w:rsidRPr="004A1F3E" w:rsidRDefault="004A1F3E" w:rsidP="004A1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4A1F3E">
        <w:rPr>
          <w:b/>
          <w:bCs/>
          <w:sz w:val="22"/>
          <w:szCs w:val="22"/>
        </w:rPr>
        <w:t>R$ 50,00</w:t>
      </w:r>
    </w:p>
    <w:p w14:paraId="25E8EC4C" w14:textId="77777777" w:rsidR="004A1F3E" w:rsidRDefault="004A1F3E" w:rsidP="00475DEB">
      <w:pPr>
        <w:jc w:val="center"/>
        <w:rPr>
          <w:b/>
          <w:bCs/>
          <w:sz w:val="28"/>
          <w:szCs w:val="28"/>
        </w:rPr>
      </w:pPr>
    </w:p>
    <w:p w14:paraId="27ED001C" w14:textId="77777777" w:rsidR="00A7588C" w:rsidRDefault="00A7588C" w:rsidP="00475DEB">
      <w:pPr>
        <w:jc w:val="center"/>
        <w:rPr>
          <w:b/>
          <w:bCs/>
          <w:sz w:val="28"/>
          <w:szCs w:val="28"/>
        </w:rPr>
      </w:pPr>
    </w:p>
    <w:p w14:paraId="5A0C02F7" w14:textId="77777777" w:rsidR="00475DEB" w:rsidRDefault="00475DEB" w:rsidP="00475DEB">
      <w:pPr>
        <w:jc w:val="center"/>
        <w:rPr>
          <w:b/>
          <w:bCs/>
          <w:sz w:val="28"/>
          <w:szCs w:val="28"/>
        </w:rPr>
      </w:pPr>
      <w:r w:rsidRPr="00670DBC">
        <w:rPr>
          <w:b/>
          <w:bCs/>
          <w:sz w:val="28"/>
          <w:szCs w:val="28"/>
        </w:rPr>
        <w:t>RELAÇÃO DE LOTES PARA O LEILÃO</w:t>
      </w:r>
    </w:p>
    <w:p w14:paraId="746271C6" w14:textId="77777777" w:rsidR="006502E8" w:rsidRDefault="006502E8" w:rsidP="006502E8">
      <w:pPr>
        <w:rPr>
          <w:b/>
          <w:bCs/>
          <w:sz w:val="20"/>
          <w:szCs w:val="20"/>
        </w:rPr>
        <w:sectPr w:rsidR="006502E8" w:rsidSect="001E7B56">
          <w:type w:val="continuous"/>
          <w:pgSz w:w="11906" w:h="16838"/>
          <w:pgMar w:top="1417" w:right="1701" w:bottom="1417" w:left="1701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7FB3B0E3" w14:textId="77777777" w:rsidR="006502E8" w:rsidRDefault="006502E8" w:rsidP="006502E8">
      <w:pPr>
        <w:rPr>
          <w:b/>
          <w:bCs/>
          <w:sz w:val="20"/>
          <w:szCs w:val="20"/>
        </w:rPr>
      </w:pPr>
    </w:p>
    <w:p w14:paraId="2B95ED53" w14:textId="77777777" w:rsidR="004A1F3E" w:rsidRDefault="004A1F3E" w:rsidP="004A1F3E">
      <w:pPr>
        <w:rPr>
          <w:b/>
          <w:bCs/>
          <w:sz w:val="20"/>
          <w:szCs w:val="20"/>
        </w:rPr>
        <w:sectPr w:rsidR="004A1F3E" w:rsidSect="001E7B56">
          <w:type w:val="continuous"/>
          <w:pgSz w:w="11906" w:h="16838"/>
          <w:pgMar w:top="1417" w:right="1701" w:bottom="1417" w:left="1701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6CB7753D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001)VW/ NOVO GOL 1.0 CITY 2014 - MÉDIA MONTA, 2014/2014</w:t>
      </w:r>
    </w:p>
    <w:p w14:paraId="55199F98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002)VW/GOL 1.0 2010 - 2011 - NO ESTADO EM QUE SE ENCONTRA, 2010/2011</w:t>
      </w:r>
    </w:p>
    <w:p w14:paraId="530C5C90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003)VW SAVEIRO CL 1.6 MI 1999 - PEQUENA MONTA</w:t>
      </w:r>
    </w:p>
    <w:p w14:paraId="1C47F20E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004)FORD FIESTA 1.6 FLEX 20111, 2010/2011</w:t>
      </w:r>
    </w:p>
    <w:p w14:paraId="0F1DD297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005)CHERY QQ 1.0 12V 2012 - SINISTRADO, 2012/2012</w:t>
      </w:r>
    </w:p>
    <w:p w14:paraId="0624939F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006)FIAT PALIO 1.6 MPI 16V 4P 1997 - SINISTRADO, 1997/1997</w:t>
      </w:r>
    </w:p>
    <w:p w14:paraId="443FE70B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007)SUCATA DE FIAT SIENA FIRE FLEX 2008/2009, 2008/2009</w:t>
      </w:r>
    </w:p>
    <w:p w14:paraId="628F783F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008)SUCATA DE NISSAN VERSA 1.6 S 2017 - SUCATA, 2016/2017</w:t>
      </w:r>
    </w:p>
    <w:p w14:paraId="3504EE44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009)SUCATA DE HYUNDAI HB20S 1.6 2014 - SUCATA, 2013/2014</w:t>
      </w:r>
    </w:p>
    <w:p w14:paraId="19357754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010)CORSA HATCH 2004 - MÉDIA MONTA, 2003/2004</w:t>
      </w:r>
    </w:p>
    <w:p w14:paraId="332F9613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011)FIAT STRADA ADVENTURE FLEX 2008/2008 - SINISTRADO, 2008/2008</w:t>
      </w:r>
    </w:p>
    <w:p w14:paraId="439D3876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012)CHERY QQ 1.0 LOOK 2017/2018 - SINISTRADO, 2017/2018</w:t>
      </w:r>
    </w:p>
    <w:p w14:paraId="018BCD61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013)KIA CERATO SX2 1.6L 2010/2011 - SINISTRADO, 2010/2011</w:t>
      </w:r>
    </w:p>
    <w:p w14:paraId="6B52B2CA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 xml:space="preserve">014)GM </w:t>
      </w:r>
      <w:proofErr w:type="gramStart"/>
      <w:r w:rsidRPr="000E6F9F">
        <w:rPr>
          <w:rFonts w:ascii="Arial" w:hAnsi="Arial" w:cs="Arial"/>
          <w:bCs/>
          <w:sz w:val="20"/>
          <w:szCs w:val="20"/>
        </w:rPr>
        <w:t>PRISMA  MAXX</w:t>
      </w:r>
      <w:proofErr w:type="gramEnd"/>
      <w:r w:rsidRPr="000E6F9F">
        <w:rPr>
          <w:rFonts w:ascii="Arial" w:hAnsi="Arial" w:cs="Arial"/>
          <w:bCs/>
          <w:sz w:val="20"/>
          <w:szCs w:val="20"/>
        </w:rPr>
        <w:t xml:space="preserve"> 2008/2009 - SINISTRADO, 2008/2009</w:t>
      </w:r>
    </w:p>
    <w:p w14:paraId="5EA1E432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016)FIAT/UNO VIVACE 1.0 2012 - 2013 - NO ESTADO EM QUE SE ENCONTRA, 2012/2013</w:t>
      </w:r>
    </w:p>
    <w:p w14:paraId="03BC3E70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017)VW/VOYAGE 1.6L MB5 2018 - 2019 - NO ESTADO EM QUE SE ENCONTRA, 2018/2019</w:t>
      </w:r>
    </w:p>
    <w:p w14:paraId="67B41438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018)VW/GOL 1.0 G IV 2011 - 2012 - NO ESTADO EM QUE SE ENCONTRA, 2011/2012</w:t>
      </w:r>
    </w:p>
    <w:p w14:paraId="027897C4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019)FIAT PALIO ELX 2008 - 2008 - NO ESTADO EM QUE SE ENCONTRA, 2008/2008</w:t>
      </w:r>
    </w:p>
    <w:p w14:paraId="6762F180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020)MERCEDES-BENZ SPRINTER 310D 1997-1997 - NO ESTADO EM QUE SE ENCONTRA</w:t>
      </w:r>
    </w:p>
    <w:p w14:paraId="59D7974A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044)VW SANTANA 2.0 MI 2.0 2002 / 2003 - NO ESTADO EM QUE SE ENCONTRA</w:t>
      </w:r>
    </w:p>
    <w:p w14:paraId="3ED3CFEB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045)DISCOVERY SD V6 HSE - 2014 -2014 - NO ESTADO EM QUE SE ENCONTRA, 2014/2014</w:t>
      </w:r>
    </w:p>
    <w:p w14:paraId="5EDC42A3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047)RENAULT LOGAN ZEN 10 MANUAL 2019 -2020 - NO ESTADO EM QUE SE ENCONTRA</w:t>
      </w:r>
    </w:p>
    <w:p w14:paraId="42F54001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048)TRATOR ESTEIRA D6N 2012 - NO ESTADO EM QUE SE ENCONTRA</w:t>
      </w:r>
    </w:p>
    <w:p w14:paraId="55A54991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049)PALIO FIRE ECONOMY 2013- 2013 - NO ESTADO EM QUE SE ENCONTRA</w:t>
      </w:r>
    </w:p>
    <w:p w14:paraId="41042C66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 xml:space="preserve">050)FORD/KA SE 1.0 </w:t>
      </w:r>
      <w:proofErr w:type="gramStart"/>
      <w:r w:rsidRPr="000E6F9F">
        <w:rPr>
          <w:rFonts w:ascii="Arial" w:hAnsi="Arial" w:cs="Arial"/>
          <w:bCs/>
          <w:sz w:val="20"/>
          <w:szCs w:val="20"/>
        </w:rPr>
        <w:t>HA  -</w:t>
      </w:r>
      <w:proofErr w:type="gramEnd"/>
      <w:r w:rsidRPr="000E6F9F">
        <w:rPr>
          <w:rFonts w:ascii="Arial" w:hAnsi="Arial" w:cs="Arial"/>
          <w:bCs/>
          <w:sz w:val="20"/>
          <w:szCs w:val="20"/>
        </w:rPr>
        <w:t xml:space="preserve"> 2019-2019</w:t>
      </w:r>
    </w:p>
    <w:p w14:paraId="58280E09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051)FIAT TORO ENDURANCE ATD-4 - 2021-2021 NO ESTADO EM QUE SE ENCONTRA, 2021/2021, CINZA</w:t>
      </w:r>
    </w:p>
    <w:p w14:paraId="13AF45F7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052)VW SAVEIRO RB MBVS 2018 - 2018 - NO ESTADO EM QUE SE ENCONTRA, 2018/2018</w:t>
      </w:r>
    </w:p>
    <w:p w14:paraId="461BCE46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053) FIAT TORO EDUR AT9 4X4 2021/2022 - NO ESTADO QUE SE ENCONTRA</w:t>
      </w:r>
    </w:p>
    <w:p w14:paraId="33C54074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054) CHEVROLET S10 LS DD4 2023/2024 - NO ESTADO QUE SE ENCONTRA</w:t>
      </w:r>
    </w:p>
    <w:p w14:paraId="314660A2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lastRenderedPageBreak/>
        <w:t>055)GOL 1.0- 2020/2021</w:t>
      </w:r>
    </w:p>
    <w:p w14:paraId="73F5ED0E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056)HONDA/ FIT TWIST - 2013 - 2013 - SINISTRO RECUPERADO</w:t>
      </w:r>
    </w:p>
    <w:p w14:paraId="3C9439DB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057)HONDA/CG 160 START - 2023 - 2024 - NO ESTADO EM QUE SE ENCONTRA</w:t>
      </w:r>
    </w:p>
    <w:p w14:paraId="1D7C657F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058)L200 TRITON SPO GL - 2020-2021</w:t>
      </w:r>
    </w:p>
    <w:p w14:paraId="484E71EF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059)L200 TRITON SPO GL - 2021 - 2022</w:t>
      </w:r>
    </w:p>
    <w:p w14:paraId="0475AB87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060)TOYOTA HILUX CD 4FD - 2018-2018</w:t>
      </w:r>
    </w:p>
    <w:p w14:paraId="31421B62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061)HILUX CAB DUPLA 4X4 2019/2020</w:t>
      </w:r>
    </w:p>
    <w:p w14:paraId="50214110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062) CONSTRUTORA REMO LTDA - TRATOR MF4292- 2011 - COM 1964 HORAS TRABALHADAS</w:t>
      </w:r>
    </w:p>
    <w:p w14:paraId="26C9E113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063)HONDA/CG 160 START - 2023 - 2024 - NO ESTADO EM QUE SE ENCONTRA</w:t>
      </w:r>
    </w:p>
    <w:p w14:paraId="29CC5CB6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064)TOYOTA CAMRY XLE 2008 - 2009 - BLINDADO</w:t>
      </w:r>
    </w:p>
    <w:p w14:paraId="200D7E8C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 xml:space="preserve">065)HONDA/CG 160 START - 2023 - 2024 - NO ESTADO EM QUE SE ENCONTRA </w:t>
      </w:r>
    </w:p>
    <w:p w14:paraId="40BC7ED3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 xml:space="preserve">066)HONDA/CG 160 START - 2023 - 2024 - NO ESTADO EM QUE SE ENCONTRA </w:t>
      </w:r>
    </w:p>
    <w:p w14:paraId="1A5A46D0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067)GOL 1.6 - 2019- 2019 - COMPLETO + MULTIMIDIA</w:t>
      </w:r>
    </w:p>
    <w:p w14:paraId="145B4B18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068) MERCEDES-BENZ TAKO SPRINTER M16 2019 / 2019- NO ESTADO EM QUE SE ENCONTRA, 2019/2019</w:t>
      </w:r>
    </w:p>
    <w:p w14:paraId="0D5C8DAC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069)MERCEDES-BENZ TAKO SPRINTER M16 2019 / 2019- NO ESTADO EM QUE SE ENCONTRA, 2019/2019, CINZA</w:t>
      </w:r>
    </w:p>
    <w:p w14:paraId="32B3AA92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070)SANTANA GLSI 1994 - NO ESTADO EM QUE SE ENCONTRA</w:t>
      </w:r>
    </w:p>
    <w:p w14:paraId="31A36786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 xml:space="preserve">071)DODGE JOURNEY 2008/2009 - NO ESTADO EM QUE SE ENCONTRA </w:t>
      </w:r>
    </w:p>
    <w:p w14:paraId="64C75A44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 xml:space="preserve">072)AUDI TT COUPE - 2015- 2016 </w:t>
      </w:r>
      <w:proofErr w:type="gramStart"/>
      <w:r w:rsidRPr="000E6F9F">
        <w:rPr>
          <w:rFonts w:ascii="Arial" w:hAnsi="Arial" w:cs="Arial"/>
          <w:bCs/>
          <w:sz w:val="20"/>
          <w:szCs w:val="20"/>
        </w:rPr>
        <w:t>-  NO</w:t>
      </w:r>
      <w:proofErr w:type="gramEnd"/>
      <w:r w:rsidRPr="000E6F9F">
        <w:rPr>
          <w:rFonts w:ascii="Arial" w:hAnsi="Arial" w:cs="Arial"/>
          <w:bCs/>
          <w:sz w:val="20"/>
          <w:szCs w:val="20"/>
        </w:rPr>
        <w:t xml:space="preserve"> ESTADO EM QUE SE ENCONTRA</w:t>
      </w:r>
    </w:p>
    <w:p w14:paraId="4EDED3B2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100)1 TV HQ SCREEN SMART HQS32NKH 32P - NO ESTADO QUE SE ENCONTRA</w:t>
      </w:r>
    </w:p>
    <w:p w14:paraId="556C2A35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101)1 PC ALL IN ONE COMPAQ PRESARIO CQA1 - 1 IMPRESSORA HP DESKJET INQADV 2774 - NO ESTADO QUE SE ENCONTRA</w:t>
      </w:r>
    </w:p>
    <w:p w14:paraId="319C053A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102)4 SOFÁS DIVERSOS INCOMPLETOS - NO ESTADO EM QUE SE ENCONTRA</w:t>
      </w:r>
    </w:p>
    <w:p w14:paraId="498150F8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103)1 CHURRASQUIRA ARKE SAPORE PRE 06 127V-220V -NO ESTADO QUE SE ENCONTRA</w:t>
      </w:r>
    </w:p>
    <w:p w14:paraId="010C1E34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104)1 TV HQ SCREEN SMART HQS32NKH 32P - NO ESTADO QUE SE ENCONTRA</w:t>
      </w:r>
    </w:p>
    <w:p w14:paraId="48EF57C7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105)1 ADEGA VENAX PRETA 285L 220V - NO ESTADO QUE SE ENCONTRA</w:t>
      </w:r>
    </w:p>
    <w:p w14:paraId="2107518D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106)11 SÓFAS DIVERSOS INCOMPLETOS - NO ESTADO EM QUE SE ENCONTRA</w:t>
      </w:r>
    </w:p>
    <w:p w14:paraId="30D04E83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107)10 SOFÁS DIVERSOS INCOMPLETOS - NO ESTADO EM QUE SE ENCONTRA</w:t>
      </w:r>
    </w:p>
    <w:p w14:paraId="4260CB96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108)4 CADEIRAS AVULSAS - NO ESTADO QUE SE ENCONTRA</w:t>
      </w:r>
    </w:p>
    <w:p w14:paraId="166F04B9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109)7 CADEIRAS AVULSAS- NO ESTADO QUE SE ENCONTRA</w:t>
      </w:r>
    </w:p>
    <w:p w14:paraId="3C14EEC5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110)1 TV HQ SCREEN SMART HQS32NKH 32P - NO ESTADO QUE SE ENCONTRA</w:t>
      </w:r>
    </w:p>
    <w:p w14:paraId="0A18D2F0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111)2 VENTILADOR PAREDE BVT675 BRITANIA 127V - NO ESTADO QUE SE ENCONTRA</w:t>
      </w:r>
    </w:p>
    <w:p w14:paraId="7560ECB8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113)1 NOTEBOOK COMPAQ CQ27 CORE I3 - 1 IMPRESSORA HP DESKJET ADV 2774 - NO ESTADO QUE SE ENCONTRA</w:t>
      </w:r>
    </w:p>
    <w:p w14:paraId="22663D24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114)3 TELEVISORES 55P&amp;quot; DE DIVERSAS MARCAS E MODELOS - NO ESTADO QUE SE ENCONTRA</w:t>
      </w:r>
    </w:p>
    <w:p w14:paraId="47444FF1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115)GELADEIRA CONSUL BRANCO CRD37E 334L 220V- NO ESTADO QUE SE ENCONTRA</w:t>
      </w:r>
    </w:p>
    <w:p w14:paraId="22BB9D6E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lastRenderedPageBreak/>
        <w:t>116)1 CHURRASQUIRA ARKE SAPORE PRE 04 127V-220V -NO ESTADO QUE SE ENCONTRA</w:t>
      </w:r>
    </w:p>
    <w:p w14:paraId="12934660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117)1 ADEGA ELECTROLUX PRETA FX01242WBA135 127</w:t>
      </w:r>
      <w:proofErr w:type="gramStart"/>
      <w:r w:rsidRPr="000E6F9F">
        <w:rPr>
          <w:rFonts w:ascii="Arial" w:hAnsi="Arial" w:cs="Arial"/>
          <w:bCs/>
          <w:sz w:val="20"/>
          <w:szCs w:val="20"/>
        </w:rPr>
        <w:t>V  66</w:t>
      </w:r>
      <w:proofErr w:type="gramEnd"/>
      <w:r w:rsidRPr="000E6F9F">
        <w:rPr>
          <w:rFonts w:ascii="Arial" w:hAnsi="Arial" w:cs="Arial"/>
          <w:bCs/>
          <w:sz w:val="20"/>
          <w:szCs w:val="20"/>
        </w:rPr>
        <w:t>L - NO ESTADO QUE  SE ENCONTRA</w:t>
      </w:r>
    </w:p>
    <w:p w14:paraId="36FF9A4E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118)1 CHURRASQUIRA ARKE PRETA VITTA PREMIUM 05 127V-220V - NO ESTADO QUE SE ENCONTRA</w:t>
      </w:r>
    </w:p>
    <w:p w14:paraId="06CF7C7A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119)1 ADEGA ELECTROLUX PRETA FX01362WBA135 95L 127V- NO ESTADO QUE SE ENCONTRA</w:t>
      </w:r>
    </w:p>
    <w:p w14:paraId="60E71B80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120)8 SOFÁS DIVERSOS INCOMPLETOS - NO ESTADO EM QUE SE ENCONTRA</w:t>
      </w:r>
    </w:p>
    <w:p w14:paraId="1D16ECC5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121)10 SOFÁS DIVERSOS INCOMPLETOS - NO ESTADO EM QUE SE ENCONTRA</w:t>
      </w:r>
    </w:p>
    <w:p w14:paraId="1386114B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122)6 CADEIRAS AVULSAS - NO ESTADO QUE SE ENCONTRA</w:t>
      </w:r>
    </w:p>
    <w:p w14:paraId="195227EA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123)MESA DE JANTAR MARROM COM 4 CADEIRAS - NO ESTADO QUE SE ENCONTRA</w:t>
      </w:r>
    </w:p>
    <w:p w14:paraId="7FD20249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 xml:space="preserve">124)2 PAINEIS DE PAREDE BRANCO </w:t>
      </w:r>
      <w:proofErr w:type="gramStart"/>
      <w:r w:rsidRPr="000E6F9F">
        <w:rPr>
          <w:rFonts w:ascii="Arial" w:hAnsi="Arial" w:cs="Arial"/>
          <w:bCs/>
          <w:sz w:val="20"/>
          <w:szCs w:val="20"/>
        </w:rPr>
        <w:t>E  1</w:t>
      </w:r>
      <w:proofErr w:type="gramEnd"/>
      <w:r w:rsidRPr="000E6F9F">
        <w:rPr>
          <w:rFonts w:ascii="Arial" w:hAnsi="Arial" w:cs="Arial"/>
          <w:bCs/>
          <w:sz w:val="20"/>
          <w:szCs w:val="20"/>
        </w:rPr>
        <w:t xml:space="preserve"> COMADA SAPATEIRA  BRANCA  - NO ESTADO QUE SE ENCONTRA</w:t>
      </w:r>
    </w:p>
    <w:p w14:paraId="36AEB942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125)5 CADEIRAS AVULSAS - NO ESTADO QUE SE ENCONTA</w:t>
      </w:r>
    </w:p>
    <w:p w14:paraId="6805F3DD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126)9 SOFÁS DIVERSOS INCOMPLETOS - NO ESTADO EM QUE SE ENCONTRA</w:t>
      </w:r>
    </w:p>
    <w:p w14:paraId="47694BC9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127)8 SOFÁS DIVERSOS INCOMPLETOS - NO ESTADO EM QUE SE ENCONTRA</w:t>
      </w:r>
    </w:p>
    <w:p w14:paraId="2D8D4A71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128)8 SOFÁS DIVERSOS INCOMPLETOS - NO ESTADO EM QUE SE ENCONTRA</w:t>
      </w:r>
    </w:p>
    <w:p w14:paraId="206DA486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129)1 CHURRASQUEIRA A GÁS COM DOIS QUEIMADORES - NO ESTADO QUE SE ENCONTRA</w:t>
      </w:r>
    </w:p>
    <w:p w14:paraId="294D697F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130)4 CADEIRAS AVULSAS - NO ESTADO QUE SE ENCONTRA</w:t>
      </w:r>
    </w:p>
    <w:p w14:paraId="19D4E530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131)MESA DE JANTAR MARROM COM 4 CADEIRAS - NO ESTADO QUE SE ENCONTRA</w:t>
      </w:r>
    </w:p>
    <w:p w14:paraId="176910D2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132)1 ADEGA BRASTEMP PRETA BZB51AWANA 127V 152L - NO ESTADO QUE SE ENCONTRA</w:t>
      </w:r>
    </w:p>
    <w:p w14:paraId="34B70C7A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133)10 SOFÁS DIVERSOS INCOMPLETOS - NO ESTADO EM QUE SE ENCONTRA</w:t>
      </w:r>
    </w:p>
    <w:p w14:paraId="6D666308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134)7 SOFÁS DIVERSOS INCOMPLETOS - NO ESTADO EM QUE SE ENCONTRA</w:t>
      </w:r>
    </w:p>
    <w:p w14:paraId="0BF22B63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135)9 SOFÁS DIVERSOS INCOMPLETOS - NO ESTADO EM QUE SE ENCONTRA</w:t>
      </w:r>
    </w:p>
    <w:p w14:paraId="647723A5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136)1 TV HQ SCREEN SMART HQS32NKH 32P - NO ESTADO QUE SE ENCONTRA</w:t>
      </w:r>
    </w:p>
    <w:p w14:paraId="499F5100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137)8 SOFÁS DIVERSOS INCOMPLETOS - NO ESTADO EM QUE SE ENCONTRA</w:t>
      </w:r>
    </w:p>
    <w:p w14:paraId="7FF34197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138)1 TV HQ SCREEN SMART HQS32NKH 32P - NO ESTADO QUE SE ENCONTRA</w:t>
      </w:r>
    </w:p>
    <w:p w14:paraId="322840D5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139)8 SOFÁS DIVERSOS INCOMPLETOS - NO ESTADO EM QUE SE ENCONTRA</w:t>
      </w:r>
    </w:p>
    <w:p w14:paraId="4D4BF256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141)9 SOFÁS DIVERSOS INCOMPLETOS - NO ESTADO EM QUE SE ENCONTRA</w:t>
      </w:r>
    </w:p>
    <w:p w14:paraId="759CA79A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142)1 TV HQ SCREEN SMART HQS32NKH 32P - NO ESTADO QUE SE ENCONTRA</w:t>
      </w:r>
    </w:p>
    <w:p w14:paraId="15D6C166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143)1 TV HQ SCREEN SMART HQS65NKH 65P - NO ESTADO QUE SE ENCONTRA</w:t>
      </w:r>
    </w:p>
    <w:p w14:paraId="6AC622AB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150) TRIASA COMERCIO DE VEICULOS LTDA - DIVERSAS PEÇAS DE VEÍCULOS PEUGEOT - NO ESTADO EM QUE SE ENCONTRA</w:t>
      </w:r>
    </w:p>
    <w:p w14:paraId="4E2CF84D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151)CONDICIONADOR DE AR JANELA CONSUL CCN07D 127V 7,5MIL BTU/H FLUIDO - NO ESTADO QUE SE ENCONTRA</w:t>
      </w:r>
    </w:p>
    <w:p w14:paraId="2E3E7751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 xml:space="preserve">152)CONDICIONADOR DE AR JANELA CONSUL CCB12F 127V 12MIL BTU/H </w:t>
      </w:r>
      <w:r w:rsidRPr="000E6F9F">
        <w:rPr>
          <w:rFonts w:ascii="Arial" w:hAnsi="Arial" w:cs="Arial"/>
          <w:bCs/>
          <w:sz w:val="20"/>
          <w:szCs w:val="20"/>
        </w:rPr>
        <w:lastRenderedPageBreak/>
        <w:t>FLUIDO R22 - NO ESTADO QUE SE ENCONTRA</w:t>
      </w:r>
    </w:p>
    <w:p w14:paraId="2D7433FF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153)CONDICIONADOR DE AR JANELA CONSUL CCN10F 127V 10MIL BTU/H FLUIDO R410 - NO ESTADO QUE SE ENCONTRA</w:t>
      </w:r>
    </w:p>
    <w:p w14:paraId="5DFB81BF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154)CONDICIONADOR DE AR JANELA SPRINGER MIDEA QCK108BB 127V 10MIL BTU/H FLUIDO R410 - NO ESTADO QUE SE ENCONTRA</w:t>
      </w:r>
    </w:p>
    <w:p w14:paraId="14AD5A80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155)10 MONITORES DE DIVERSAS MARCAS E MODELOS - NO ESTADO EM QUE SE ENCONTRA</w:t>
      </w:r>
    </w:p>
    <w:p w14:paraId="5975995F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156)10 MONITORES DE DIVERSAS MARCAS E MODELOS - NO ESTADO EM QUE SE ENCONTRA</w:t>
      </w:r>
    </w:p>
    <w:p w14:paraId="0F89A62F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157) GOLDEN BUSINESS HOLDING LTDA - 1 VENTILADOR DE COLUNA MALLORY 40CM 127V - 1 VENTILADOR XTREME FORCE BREEZE ARNOR 220V - NO ESTADO QUE SE ENCONTRA</w:t>
      </w:r>
    </w:p>
    <w:p w14:paraId="2EB9164B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158)1 SMARTPHONE LENOVO K6 PLUS GRAFITE  1 SMARTPHONE PHILCO HIT P10 DARK-NO ESTADO EM QUE SE ENCONTRA</w:t>
      </w:r>
    </w:p>
    <w:p w14:paraId="0D98FE16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159)SMARTPHONE ASUS ZENFONE 8 - NO ESTADO QUE SE ENCONTRA</w:t>
      </w:r>
    </w:p>
    <w:p w14:paraId="4158465E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160)NOTEBOOK DELL LATITUDE E5410 - NO ESTADO EM QUE SE ENCONTRA</w:t>
      </w:r>
    </w:p>
    <w:p w14:paraId="72905CB6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161)10 MONITORES DE DIVERSAS MARCAS E MODELOS - NO ESTADO EM QUE SE ENCONTRA</w:t>
      </w:r>
    </w:p>
    <w:p w14:paraId="2741A6C8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162)10 MONITORES DE DIVERSAS MARCAS E MODELOS - NO ESTADO EM QUE SE ENCONTRA</w:t>
      </w:r>
    </w:p>
    <w:p w14:paraId="1CA81974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163)LAMINADOR DE MASSAS ELETRICO - NO ESTADO QUE SE ENCONTRA</w:t>
      </w:r>
    </w:p>
    <w:p w14:paraId="77E545F6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164)CONDICIONADOR DE AR JANELA CONSUL CCB10F 127V 10MIL BTU/H FLUIDO R410 - NO ESTADO QUE SE ENCONTRA</w:t>
      </w:r>
    </w:p>
    <w:p w14:paraId="31B9F1DE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165)10 MONITORES DE DIVERSAS MARCAS E MODELOS - NO ESTADO EM QUE SE ENCONTRA</w:t>
      </w:r>
    </w:p>
    <w:p w14:paraId="4580A318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166)NOTEBOOK IDEAPAD 3I LENOVO - NO ESTADO QUE SE ENCONTRA</w:t>
      </w:r>
    </w:p>
    <w:p w14:paraId="72FDBA90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167)1 SMARTPHONE SAMSUNG A33 1 SMARTPHONE LG PRIME II  1 SMARTPHONE TCL L5 - NO ESTADO QUE SE ENCONTRA</w:t>
      </w:r>
    </w:p>
    <w:p w14:paraId="0AEB2745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168)10 MONITORES DE DIVERSAS MARCAS E MODELOS - NO ESTADO EM QUE SE ENCONTRA</w:t>
      </w:r>
    </w:p>
    <w:p w14:paraId="7A4E2667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169)1 TV HQ SCREEN SMART  69674 32P - NO ESTADO QUE SE ENCONTRA</w:t>
      </w:r>
    </w:p>
    <w:p w14:paraId="2324414B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170)10 MONITORES DE DIVERSAS MARCAS E MODELOS - NO ESTADO EM QUE SE ENCONTRA</w:t>
      </w:r>
    </w:p>
    <w:p w14:paraId="40E9A819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171)LAMINADOR DE MASSAS ELETRICO - NO ESTADO QUE SE ENCONTRA</w:t>
      </w:r>
    </w:p>
    <w:p w14:paraId="5EE2965B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172)LAMINADOR DE MASSAS ELETRICO - NO ESTADO QUE SE ENCONTRA</w:t>
      </w:r>
    </w:p>
    <w:p w14:paraId="35AF01A4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173)10 MONITORES DE DIVERSAS MARCAS E MODELOS - NO ESTADO EM QUE SE ENCONTRA</w:t>
      </w:r>
    </w:p>
    <w:p w14:paraId="15DECF97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174)1 TV HQ SCREEN SMART  69674 32P - NO ESTADO QUE SE ENCONTRA</w:t>
      </w:r>
    </w:p>
    <w:p w14:paraId="1FCE939F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175) GOLDEN BUSINESS HOLDING LTDA - 1 VENTILADO MALLORY DE COLUNA 220V - 1 VENTILADOR ARNO XTREME FORCE BREEZE 220V - NO ESTADO QUE SE ENCONTRA</w:t>
      </w:r>
    </w:p>
    <w:p w14:paraId="53020457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176)NOTEBOOK POSITIVO MOTION RED Q4128C-S - NO ESTADO QUE SE ENCONTRA</w:t>
      </w:r>
    </w:p>
    <w:p w14:paraId="0F6D65AF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177)SMARTPHONE SAMSUNG S20 FE - NO ESTADO QUE SE ENCONTRA</w:t>
      </w:r>
    </w:p>
    <w:p w14:paraId="72E2A983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 xml:space="preserve">178)1 SMARTPHONE POSITIVO TWIST S509 1 FONE DE OUVIDO ON EAR BLUETOOT JBL LIVE 400 </w:t>
      </w:r>
      <w:proofErr w:type="gramStart"/>
      <w:r w:rsidRPr="000E6F9F">
        <w:rPr>
          <w:rFonts w:ascii="Arial" w:hAnsi="Arial" w:cs="Arial"/>
          <w:bCs/>
          <w:sz w:val="20"/>
          <w:szCs w:val="20"/>
        </w:rPr>
        <w:t>-  -</w:t>
      </w:r>
      <w:proofErr w:type="gramEnd"/>
      <w:r w:rsidRPr="000E6F9F">
        <w:rPr>
          <w:rFonts w:ascii="Arial" w:hAnsi="Arial" w:cs="Arial"/>
          <w:bCs/>
          <w:sz w:val="20"/>
          <w:szCs w:val="20"/>
        </w:rPr>
        <w:t xml:space="preserve"> NO ESTADO EM QUE SE ENCONTRA</w:t>
      </w:r>
    </w:p>
    <w:p w14:paraId="7C8DF69B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lastRenderedPageBreak/>
        <w:t>179)10 MONITORES DE DIVERSAS MARCAS E MODELOS - NO ESTADO EM QUE SE ENCONTRA</w:t>
      </w:r>
    </w:p>
    <w:p w14:paraId="6D3A876D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180)LAMINADOR DE MASSAS ELETRICO - NO ESTADO QUE SE ENCONTRA</w:t>
      </w:r>
    </w:p>
    <w:p w14:paraId="796A48D2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181)10 MONITORES DE DIVERSAS MARCAS E MODELOS - NO ESTADO EM QUE SE ENCONTRA</w:t>
      </w:r>
    </w:p>
    <w:p w14:paraId="7D78939A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182)1 TV HQ SCREEN SMART  69674 32P - NO ESTADO QUE SE ENCONTRA</w:t>
      </w:r>
    </w:p>
    <w:p w14:paraId="15C369C4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183)SMARTPHONE SAMSUNG GALAXY A01 - NO ESTADO EM QUE SE ENCONTRA</w:t>
      </w:r>
    </w:p>
    <w:p w14:paraId="04BD508F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184)SMARTPHONE SAMSUNG S20 - NO ESTADO EM QUE SE ENCONTRA</w:t>
      </w:r>
    </w:p>
    <w:p w14:paraId="6DC834F2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185)10 MONITORES DE DIVERSAS MARCAS E MODELOS - NO ESTADO EM QUE SE ENCONTRA</w:t>
      </w:r>
    </w:p>
    <w:p w14:paraId="34A40E31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186)LAMINADOR DE MASSAS ELÉTRICO - NO ESTADO QUE SE ENCONTRA</w:t>
      </w:r>
    </w:p>
    <w:p w14:paraId="14C14565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187)10 MONITORES DE DIVERSAS MARCAS E MODELOS - NO ESTADO EM QUE SE ENCONTRA</w:t>
      </w:r>
    </w:p>
    <w:p w14:paraId="558FF421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188)1 TV HQ SCREEN SMART  69674 32P - NO ESTADO QUE SE ENCONTRA</w:t>
      </w:r>
    </w:p>
    <w:p w14:paraId="0E9577EC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189)1 TV HQ SCREEN SMART  69674 32P - NO ESTADO QUE SE ENCONTRA</w:t>
      </w:r>
    </w:p>
    <w:p w14:paraId="17265BB9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190)10 MONITORES DE DIVERSAS MARCAS E MODELOS - NO ESTADO EM QUE SE ENCONTRA</w:t>
      </w:r>
    </w:p>
    <w:p w14:paraId="35998A85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191)1 COOKTOP 5 QUEIMADORES ITATIAIA ESS5QTC 127\220 - NO ESTADO EM QUE SE ENCONTRA</w:t>
      </w:r>
    </w:p>
    <w:p w14:paraId="5E63E0A3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 xml:space="preserve">192)1FRITADEIRA </w:t>
      </w:r>
      <w:proofErr w:type="gramStart"/>
      <w:r w:rsidRPr="000E6F9F">
        <w:rPr>
          <w:rFonts w:ascii="Arial" w:hAnsi="Arial" w:cs="Arial"/>
          <w:bCs/>
          <w:sz w:val="20"/>
          <w:szCs w:val="20"/>
        </w:rPr>
        <w:t>AIRFRY  5.5L</w:t>
      </w:r>
      <w:proofErr w:type="gramEnd"/>
      <w:r w:rsidRPr="000E6F9F">
        <w:rPr>
          <w:rFonts w:ascii="Arial" w:hAnsi="Arial" w:cs="Arial"/>
          <w:bCs/>
          <w:sz w:val="20"/>
          <w:szCs w:val="20"/>
        </w:rPr>
        <w:t xml:space="preserve">  127V - 1 AIR RYER 4.1L 127V - 2 TORNEIRAS BELCCA GOURMET  NO ESTADO QUE SE ENCONTRA NO ESTADO QUE SE ENCONTRA</w:t>
      </w:r>
    </w:p>
    <w:p w14:paraId="38ADC2A1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 xml:space="preserve">193)ELETRODOMÉSTICOS DE DIVERSAS MARCAS E </w:t>
      </w:r>
      <w:proofErr w:type="gramStart"/>
      <w:r w:rsidRPr="000E6F9F">
        <w:rPr>
          <w:rFonts w:ascii="Arial" w:hAnsi="Arial" w:cs="Arial"/>
          <w:bCs/>
          <w:sz w:val="20"/>
          <w:szCs w:val="20"/>
        </w:rPr>
        <w:t>MODELOS  -</w:t>
      </w:r>
      <w:proofErr w:type="gramEnd"/>
      <w:r w:rsidRPr="000E6F9F">
        <w:rPr>
          <w:rFonts w:ascii="Arial" w:hAnsi="Arial" w:cs="Arial"/>
          <w:bCs/>
          <w:sz w:val="20"/>
          <w:szCs w:val="20"/>
        </w:rPr>
        <w:t xml:space="preserve"> NO ESTADO QUE SE ENCONTRA</w:t>
      </w:r>
    </w:p>
    <w:p w14:paraId="7D10662A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194)FOGÃO NEO GLASS SUGGAR 4 QUEIMADORES 127V-220V /RMFGVNG410PT - NO ESTADO QUE SE ENCONTRA</w:t>
      </w:r>
    </w:p>
    <w:p w14:paraId="792C44A0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195)4 MALAS DE VIAGEM FORTT - NO ESTADO QUE SE ENCONTRA</w:t>
      </w:r>
    </w:p>
    <w:p w14:paraId="3251B991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196)FOGÃO 4 QUEIMADORES BRASTEMP 8F04</w:t>
      </w:r>
      <w:proofErr w:type="gramStart"/>
      <w:r w:rsidRPr="000E6F9F">
        <w:rPr>
          <w:rFonts w:ascii="Arial" w:hAnsi="Arial" w:cs="Arial"/>
          <w:bCs/>
          <w:sz w:val="20"/>
          <w:szCs w:val="20"/>
        </w:rPr>
        <w:t>NBBUNA  -</w:t>
      </w:r>
      <w:proofErr w:type="gramEnd"/>
      <w:r w:rsidRPr="000E6F9F">
        <w:rPr>
          <w:rFonts w:ascii="Arial" w:hAnsi="Arial" w:cs="Arial"/>
          <w:bCs/>
          <w:sz w:val="20"/>
          <w:szCs w:val="20"/>
        </w:rPr>
        <w:t xml:space="preserve"> NO ESTADO QUE SE ENCONTRA</w:t>
      </w:r>
    </w:p>
    <w:p w14:paraId="0448CADE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197)LAVADORA DE ROUPAS AUTOMÁTICA BRANCA CONSUL 12KQ 220V CWH12BBBNA - NO ESTADO QUE SE ENCONTRA</w:t>
      </w:r>
    </w:p>
    <w:p w14:paraId="779B5C4B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198)ELETRODOMÉSTICOS DE DIVERSAS MARCAS E MODELOS - NO ESTADO QUE SE ENCONTRA</w:t>
      </w:r>
    </w:p>
    <w:p w14:paraId="1E30AB8C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199)1 FORNO ELÉTRICO SUGGAR RMFE2311VM 23L 220V - 1 FOGÃO LINHA COOK 5 QUEIMADORES RMFGV505PT 127V-220V - NO ESTADO QUE SE ENCONTRA</w:t>
      </w:r>
    </w:p>
    <w:p w14:paraId="4C31EEE7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200)COOKTOP DE INDUÇÃO SUGGAR 4 ZONAS 220</w:t>
      </w:r>
      <w:proofErr w:type="gramStart"/>
      <w:r w:rsidRPr="000E6F9F">
        <w:rPr>
          <w:rFonts w:ascii="Arial" w:hAnsi="Arial" w:cs="Arial"/>
          <w:bCs/>
          <w:sz w:val="20"/>
          <w:szCs w:val="20"/>
        </w:rPr>
        <w:t>V  -</w:t>
      </w:r>
      <w:proofErr w:type="gramEnd"/>
      <w:r w:rsidRPr="000E6F9F">
        <w:rPr>
          <w:rFonts w:ascii="Arial" w:hAnsi="Arial" w:cs="Arial"/>
          <w:bCs/>
          <w:sz w:val="20"/>
          <w:szCs w:val="20"/>
        </w:rPr>
        <w:t xml:space="preserve"> MOD.RMFG0422VC- NO ESTADO QUE SE ENCONTRA</w:t>
      </w:r>
    </w:p>
    <w:p w14:paraId="32A6F3FA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 xml:space="preserve">201)1 FORNO ELETRICO </w:t>
      </w:r>
      <w:proofErr w:type="gramStart"/>
      <w:r w:rsidRPr="000E6F9F">
        <w:rPr>
          <w:rFonts w:ascii="Arial" w:hAnsi="Arial" w:cs="Arial"/>
          <w:bCs/>
          <w:sz w:val="20"/>
          <w:szCs w:val="20"/>
        </w:rPr>
        <w:t>SUGGAR  RMFE</w:t>
      </w:r>
      <w:proofErr w:type="gramEnd"/>
      <w:r w:rsidRPr="000E6F9F">
        <w:rPr>
          <w:rFonts w:ascii="Arial" w:hAnsi="Arial" w:cs="Arial"/>
          <w:bCs/>
          <w:sz w:val="20"/>
          <w:szCs w:val="20"/>
        </w:rPr>
        <w:t>2312VM 23L 220V - NO ESTADO EM QUE SE ENCONTRA</w:t>
      </w:r>
    </w:p>
    <w:p w14:paraId="49EA926A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202)1 PANELA DE PRESSÃO 6L 127V - 1 FRITADEIRA AIRFRYER 127V - 2 TORNEIRAS BELCCA GOURMET- NO ESTADO QUE SE ENCONTRA</w:t>
      </w:r>
    </w:p>
    <w:p w14:paraId="46FFC91E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203)LAVADORA DE ROUPAS AUTOMÁTICA BRANCA MUELLER 8KG 220V ENERGY 8 - NO ESTADO QUE SE ENCONTRA</w:t>
      </w:r>
    </w:p>
    <w:p w14:paraId="5DD37138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204)1 COOKTOP 4 QUEIMADORES ELECTROLUX KE4GP 127V\220V - NO ESTADO EM QUE SE ENCONTRA</w:t>
      </w:r>
    </w:p>
    <w:p w14:paraId="13AB4BB6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205)1 FRITADEIRA AIR FRY BRITANIA 4L 127V - 1 FORNO ELÉTRICO 38L 220V - 1 TORNEIRA BELCCA GOURMET - NO ESTADO QUE SE ENCONTRA</w:t>
      </w:r>
    </w:p>
    <w:p w14:paraId="2D843AD8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lastRenderedPageBreak/>
        <w:t xml:space="preserve">206)ELETRODOMÉSTICOS DE DIVERSAS MARCAS E </w:t>
      </w:r>
      <w:proofErr w:type="gramStart"/>
      <w:r w:rsidRPr="000E6F9F">
        <w:rPr>
          <w:rFonts w:ascii="Arial" w:hAnsi="Arial" w:cs="Arial"/>
          <w:bCs/>
          <w:sz w:val="20"/>
          <w:szCs w:val="20"/>
        </w:rPr>
        <w:t>MODELOS  -</w:t>
      </w:r>
      <w:proofErr w:type="gramEnd"/>
      <w:r w:rsidRPr="000E6F9F">
        <w:rPr>
          <w:rFonts w:ascii="Arial" w:hAnsi="Arial" w:cs="Arial"/>
          <w:bCs/>
          <w:sz w:val="20"/>
          <w:szCs w:val="20"/>
        </w:rPr>
        <w:t xml:space="preserve"> NO ESTADO QUE SE ENCONTRA</w:t>
      </w:r>
    </w:p>
    <w:p w14:paraId="44D22D03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207)1 FORNO ELÉTRICO DE BANCADA SUGGAR RMFE4502PT 45L 220V - 1 FOGÃO SUGGAR 5 QUEIMADORES RMFGVMG510PT 127V-220V - NO ESTADO QUE SE ENCONTRA</w:t>
      </w:r>
    </w:p>
    <w:p w14:paraId="4E159CF0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208)1 COOKTOP DE INDUÇAO 4 ZONAS SUGGAR RMFG0422VC 220V 1 FORNO ELETRICO DE BANCADA SUGGAR RMFE4502PT 45L 220V - NO ESTADO QUE SE ENCONTRA</w:t>
      </w:r>
    </w:p>
    <w:p w14:paraId="2E327CA7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209)COIFA SUGGAR QUARTZO REDONDA 127V 35CM - MOD.RMTP3521IX- NO ESTADO QUE SE ENCONRA</w:t>
      </w:r>
    </w:p>
    <w:p w14:paraId="61E4E7DC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210)FORNO ELETRICO SUGGAR 220V 50</w:t>
      </w:r>
      <w:proofErr w:type="gramStart"/>
      <w:r w:rsidRPr="000E6F9F">
        <w:rPr>
          <w:rFonts w:ascii="Arial" w:hAnsi="Arial" w:cs="Arial"/>
          <w:bCs/>
          <w:sz w:val="20"/>
          <w:szCs w:val="20"/>
        </w:rPr>
        <w:t>L  -</w:t>
      </w:r>
      <w:proofErr w:type="gramEnd"/>
      <w:r w:rsidRPr="000E6F9F">
        <w:rPr>
          <w:rFonts w:ascii="Arial" w:hAnsi="Arial" w:cs="Arial"/>
          <w:bCs/>
          <w:sz w:val="20"/>
          <w:szCs w:val="20"/>
        </w:rPr>
        <w:t xml:space="preserve"> MOD.RMFE5012PT - NO ESTADO QUE SE ENCONTRA</w:t>
      </w:r>
    </w:p>
    <w:p w14:paraId="259FD0EB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 xml:space="preserve">211)ELETRODOMÉSTICOS DE DIVERSAS MARCAS E </w:t>
      </w:r>
      <w:proofErr w:type="gramStart"/>
      <w:r w:rsidRPr="000E6F9F">
        <w:rPr>
          <w:rFonts w:ascii="Arial" w:hAnsi="Arial" w:cs="Arial"/>
          <w:bCs/>
          <w:sz w:val="20"/>
          <w:szCs w:val="20"/>
        </w:rPr>
        <w:t>MODELOS  -</w:t>
      </w:r>
      <w:proofErr w:type="gramEnd"/>
      <w:r w:rsidRPr="000E6F9F">
        <w:rPr>
          <w:rFonts w:ascii="Arial" w:hAnsi="Arial" w:cs="Arial"/>
          <w:bCs/>
          <w:sz w:val="20"/>
          <w:szCs w:val="20"/>
        </w:rPr>
        <w:t xml:space="preserve"> NO ESTADO QUE SE ENCONTRA</w:t>
      </w:r>
    </w:p>
    <w:p w14:paraId="7F1E93B8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212)REFRIGERADOR CONSUL BRANCO 261L 127V CRA30</w:t>
      </w:r>
      <w:proofErr w:type="gramStart"/>
      <w:r w:rsidRPr="000E6F9F">
        <w:rPr>
          <w:rFonts w:ascii="Arial" w:hAnsi="Arial" w:cs="Arial"/>
          <w:bCs/>
          <w:sz w:val="20"/>
          <w:szCs w:val="20"/>
        </w:rPr>
        <w:t>F  -</w:t>
      </w:r>
      <w:proofErr w:type="gramEnd"/>
      <w:r w:rsidRPr="000E6F9F">
        <w:rPr>
          <w:rFonts w:ascii="Arial" w:hAnsi="Arial" w:cs="Arial"/>
          <w:bCs/>
          <w:sz w:val="20"/>
          <w:szCs w:val="20"/>
        </w:rPr>
        <w:t xml:space="preserve"> NO ESTADO QUE SE ENCONTRA</w:t>
      </w:r>
    </w:p>
    <w:p w14:paraId="5315FD91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213)1 FORNO ELÉTRICO BRITANIA 50L 127V - 1 MICRO-ONDAS PHILCO 20L 127V - NO ESTADO EM QUE SE ENCONTRA</w:t>
      </w:r>
    </w:p>
    <w:p w14:paraId="0DAD8A1B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214)1 FRITADEIRA AIR FRY BRITANIA BFR21P 4L 127V - 3 TORNEIRAS BELCCA GOURMET- NO ESTADO QUE SE ENCONTRA</w:t>
      </w:r>
    </w:p>
    <w:p w14:paraId="5597ECE6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 xml:space="preserve">215)ELETRODOMÉSTICOS DE DIVERSAS MARCAS E </w:t>
      </w:r>
      <w:proofErr w:type="gramStart"/>
      <w:r w:rsidRPr="000E6F9F">
        <w:rPr>
          <w:rFonts w:ascii="Arial" w:hAnsi="Arial" w:cs="Arial"/>
          <w:bCs/>
          <w:sz w:val="20"/>
          <w:szCs w:val="20"/>
        </w:rPr>
        <w:t>MODELOS  -</w:t>
      </w:r>
      <w:proofErr w:type="gramEnd"/>
      <w:r w:rsidRPr="000E6F9F">
        <w:rPr>
          <w:rFonts w:ascii="Arial" w:hAnsi="Arial" w:cs="Arial"/>
          <w:bCs/>
          <w:sz w:val="20"/>
          <w:szCs w:val="20"/>
        </w:rPr>
        <w:t xml:space="preserve"> NO ESTADO QUE SE ENCONTRA</w:t>
      </w:r>
    </w:p>
    <w:p w14:paraId="40680B25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 xml:space="preserve">216)1 FORNO ELÉTRICO SUGGAR RMFE4202PT 42L 220V - 1 FOGÃO SUGGAR 5 QUEIMADORES RMFGVMG510PT 127V-220V </w:t>
      </w:r>
      <w:proofErr w:type="gramStart"/>
      <w:r w:rsidRPr="000E6F9F">
        <w:rPr>
          <w:rFonts w:ascii="Arial" w:hAnsi="Arial" w:cs="Arial"/>
          <w:bCs/>
          <w:sz w:val="20"/>
          <w:szCs w:val="20"/>
        </w:rPr>
        <w:t>-  NO</w:t>
      </w:r>
      <w:proofErr w:type="gramEnd"/>
      <w:r w:rsidRPr="000E6F9F">
        <w:rPr>
          <w:rFonts w:ascii="Arial" w:hAnsi="Arial" w:cs="Arial"/>
          <w:bCs/>
          <w:sz w:val="20"/>
          <w:szCs w:val="20"/>
        </w:rPr>
        <w:t xml:space="preserve"> ESTADO QUE SE ENCONTRA</w:t>
      </w:r>
    </w:p>
    <w:p w14:paraId="7280713E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217)FOGÃO NEO GLASS SUGGAR 4 QUEIMADORES 127V-220V /RMFGVNG410PT - NO ESTADO QUE SE ENCONTRA</w:t>
      </w:r>
    </w:p>
    <w:p w14:paraId="44853974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218)COOKTOP DE INDUÇÃO SUGGAR 4 ZONAS 220V- MOD. RMFG0422VC - NO ESTADO QUE SE ENCONTRA</w:t>
      </w:r>
    </w:p>
    <w:p w14:paraId="45FA0091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 xml:space="preserve">219)COOKTOP DE INDUÇAO SUGGAR 4 BOCAS </w:t>
      </w:r>
      <w:proofErr w:type="gramStart"/>
      <w:r w:rsidRPr="000E6F9F">
        <w:rPr>
          <w:rFonts w:ascii="Arial" w:hAnsi="Arial" w:cs="Arial"/>
          <w:bCs/>
          <w:sz w:val="20"/>
          <w:szCs w:val="20"/>
        </w:rPr>
        <w:t>-  MOD.</w:t>
      </w:r>
      <w:proofErr w:type="gramEnd"/>
      <w:r w:rsidRPr="000E6F9F">
        <w:rPr>
          <w:rFonts w:ascii="Arial" w:hAnsi="Arial" w:cs="Arial"/>
          <w:bCs/>
          <w:sz w:val="20"/>
          <w:szCs w:val="20"/>
        </w:rPr>
        <w:t xml:space="preserve"> RMFG0422VC/ 220V - NO ESTADO QUE SE ENCONTRA</w:t>
      </w:r>
    </w:p>
    <w:p w14:paraId="22F483F5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220)1 FORNO ELÉTRICO DE SUGGAR RMFE5012PT 50L 220V - 1 FOGÃO LINHA COOK 5 QUEIMADORES RMFGV505PT 127V-220V - NO ESTADO QUE SE ENCOTNRA</w:t>
      </w:r>
    </w:p>
    <w:p w14:paraId="19771A35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 xml:space="preserve">221)ELETRODOMÉSTICOS DE DIVERSAS MARCAS E </w:t>
      </w:r>
      <w:proofErr w:type="gramStart"/>
      <w:r w:rsidRPr="000E6F9F">
        <w:rPr>
          <w:rFonts w:ascii="Arial" w:hAnsi="Arial" w:cs="Arial"/>
          <w:bCs/>
          <w:sz w:val="20"/>
          <w:szCs w:val="20"/>
        </w:rPr>
        <w:t>MODELOS  -</w:t>
      </w:r>
      <w:proofErr w:type="gramEnd"/>
      <w:r w:rsidRPr="000E6F9F">
        <w:rPr>
          <w:rFonts w:ascii="Arial" w:hAnsi="Arial" w:cs="Arial"/>
          <w:bCs/>
          <w:sz w:val="20"/>
          <w:szCs w:val="20"/>
        </w:rPr>
        <w:t xml:space="preserve"> NO ESTADO QUE SE ENCONTRA-</w:t>
      </w:r>
    </w:p>
    <w:p w14:paraId="093532AE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222)2 TORNEIRAS BELCCA GOURMET 1 CUBA DE INOX - NO ESTADO QUE SE ENCONTRA</w:t>
      </w:r>
    </w:p>
    <w:p w14:paraId="58E6055E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 xml:space="preserve">223)FOGÃO 4 QUEIMADORES </w:t>
      </w:r>
      <w:proofErr w:type="gramStart"/>
      <w:r w:rsidRPr="000E6F9F">
        <w:rPr>
          <w:rFonts w:ascii="Arial" w:hAnsi="Arial" w:cs="Arial"/>
          <w:bCs/>
          <w:sz w:val="20"/>
          <w:szCs w:val="20"/>
        </w:rPr>
        <w:t>ITATIAIA  STAR</w:t>
      </w:r>
      <w:proofErr w:type="gramEnd"/>
      <w:r w:rsidRPr="000E6F9F">
        <w:rPr>
          <w:rFonts w:ascii="Arial" w:hAnsi="Arial" w:cs="Arial"/>
          <w:bCs/>
          <w:sz w:val="20"/>
          <w:szCs w:val="20"/>
        </w:rPr>
        <w:t xml:space="preserve"> CLEAN NEW 4Q  - NO ESTADO QUE SE ENCONTRA</w:t>
      </w:r>
    </w:p>
    <w:p w14:paraId="0B68BDEB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224)1 CENTRÍFUGA DE ROUPAS PRETA MUELLER 4.2KG 220V - 1 SECADORA BRANCA SOLARIS 8BCO 220V - NO ESTADO QUE SE ENCONTRA</w:t>
      </w:r>
    </w:p>
    <w:p w14:paraId="4C4AA0E2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225)ESCADA TELESCÓPICA DE ALUMINIO FORTT 3,8M 13 DEGRAUS 150KG - NO ESTADO QUE SE ENCONTRA</w:t>
      </w:r>
    </w:p>
    <w:p w14:paraId="660AE700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226)3 MONITORES LED DE DIVERSAS MARCAS E MODELOS - NO ESTADO QUE SE ENCONTRA</w:t>
      </w:r>
    </w:p>
    <w:p w14:paraId="4B4CD03A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 xml:space="preserve">227)ELETRODOMÉSTICOS DE DIVERSAS MARCAS E </w:t>
      </w:r>
      <w:proofErr w:type="gramStart"/>
      <w:r w:rsidRPr="000E6F9F">
        <w:rPr>
          <w:rFonts w:ascii="Arial" w:hAnsi="Arial" w:cs="Arial"/>
          <w:bCs/>
          <w:sz w:val="20"/>
          <w:szCs w:val="20"/>
        </w:rPr>
        <w:t>MODELOS  -</w:t>
      </w:r>
      <w:proofErr w:type="gramEnd"/>
      <w:r w:rsidRPr="000E6F9F">
        <w:rPr>
          <w:rFonts w:ascii="Arial" w:hAnsi="Arial" w:cs="Arial"/>
          <w:bCs/>
          <w:sz w:val="20"/>
          <w:szCs w:val="20"/>
        </w:rPr>
        <w:t xml:space="preserve"> NO ESTADO QUE SE ENCONTRA</w:t>
      </w:r>
    </w:p>
    <w:p w14:paraId="5CDD2A1E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228)1 FORNO ELÉTRICO DE BANCADA SUGGAR RMFE4502PT 45L 220V - 1 FOGÃO LINHA COOK 5 QUEIMADORES RMFGV505PT 127V-220V - NO ESTADO QUE SE ENCONTRA</w:t>
      </w:r>
    </w:p>
    <w:p w14:paraId="2BA5B411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lastRenderedPageBreak/>
        <w:t xml:space="preserve">229)FORNO ELÉTRICO SUGGAR RMFE2312VM 220V 23L- FOGÃO SUGGAR 4 </w:t>
      </w:r>
      <w:proofErr w:type="gramStart"/>
      <w:r w:rsidRPr="000E6F9F">
        <w:rPr>
          <w:rFonts w:ascii="Arial" w:hAnsi="Arial" w:cs="Arial"/>
          <w:bCs/>
          <w:sz w:val="20"/>
          <w:szCs w:val="20"/>
        </w:rPr>
        <w:t>QUEIMADORES  RMFGVNG</w:t>
      </w:r>
      <w:proofErr w:type="gramEnd"/>
      <w:r w:rsidRPr="000E6F9F">
        <w:rPr>
          <w:rFonts w:ascii="Arial" w:hAnsi="Arial" w:cs="Arial"/>
          <w:bCs/>
          <w:sz w:val="20"/>
          <w:szCs w:val="20"/>
        </w:rPr>
        <w:t>410PT 127V-220V - NO ESTADO QUE SE ENCONTRA</w:t>
      </w:r>
    </w:p>
    <w:p w14:paraId="0EF9AAA0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230)1 COOKTOP DE INDUÇAO 4 ZONAS SUGGAR RMFG0422VC 220V E 1 FORNO ELETRICO DE BANCADA SUGGAR RMFE4502PT 45L 220V - NO ESTADO QUE SE ENCONTRA</w:t>
      </w:r>
    </w:p>
    <w:p w14:paraId="1B136351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 xml:space="preserve">231)FORNO ELETRICO SUGGAR RMFE5012PT 50L 220V - FOGÃO SUGGAR  5 </w:t>
      </w:r>
      <w:proofErr w:type="gramStart"/>
      <w:r w:rsidRPr="000E6F9F">
        <w:rPr>
          <w:rFonts w:ascii="Arial" w:hAnsi="Arial" w:cs="Arial"/>
          <w:bCs/>
          <w:sz w:val="20"/>
          <w:szCs w:val="20"/>
        </w:rPr>
        <w:t>QUEIMADORES  RMFGV</w:t>
      </w:r>
      <w:proofErr w:type="gramEnd"/>
      <w:r w:rsidRPr="000E6F9F">
        <w:rPr>
          <w:rFonts w:ascii="Arial" w:hAnsi="Arial" w:cs="Arial"/>
          <w:bCs/>
          <w:sz w:val="20"/>
          <w:szCs w:val="20"/>
        </w:rPr>
        <w:t>503PT 127V-220V - NO ESTADO QUE SE ENCONTRA</w:t>
      </w:r>
    </w:p>
    <w:p w14:paraId="51D5CDD3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232)COOKTOP DE INDUÇÃO SUGGAR 4 ZONAS 220V - MOD.RMFG0422VC- NO ESTADO QUE SE ENCONTRA</w:t>
      </w:r>
    </w:p>
    <w:p w14:paraId="124608B9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233)FORNO ELETRICO SUGGAR 127V 23</w:t>
      </w:r>
      <w:proofErr w:type="gramStart"/>
      <w:r w:rsidRPr="000E6F9F">
        <w:rPr>
          <w:rFonts w:ascii="Arial" w:hAnsi="Arial" w:cs="Arial"/>
          <w:bCs/>
          <w:sz w:val="20"/>
          <w:szCs w:val="20"/>
        </w:rPr>
        <w:t>L  -</w:t>
      </w:r>
      <w:proofErr w:type="gramEnd"/>
      <w:r w:rsidRPr="000E6F9F">
        <w:rPr>
          <w:rFonts w:ascii="Arial" w:hAnsi="Arial" w:cs="Arial"/>
          <w:bCs/>
          <w:sz w:val="20"/>
          <w:szCs w:val="20"/>
        </w:rPr>
        <w:t xml:space="preserve"> MOD.RMFE2311VM - NO ESTADO QUE SE ENCONTRA</w:t>
      </w:r>
    </w:p>
    <w:p w14:paraId="23C9585B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234)1 AIRFRYER WALITA PHILIPS RI9252 4.1L 127V - 1 FORNO ELÉTRICO BEL48D 48L 127V - 1 TORNEIRA BELCCA GOURMET - NO ESTADO QUE SE ENCONTRA</w:t>
      </w:r>
    </w:p>
    <w:p w14:paraId="7E4F68E8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235)10 MONITORES DE DIVERSAS MARCAS E MODELOS - NO ESTADO EM QUE SE ENCONTRA</w:t>
      </w:r>
    </w:p>
    <w:p w14:paraId="477881EB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236)10 MONITORES DE DIVERSAS MARCAS E MODELOS - NO ESTADO EM QUE SE ENCONTRA</w:t>
      </w:r>
    </w:p>
    <w:p w14:paraId="751CF51A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237)10 MONITORES DE DIVERSAS MARCAS E MODELOS - NO ESTADO EM QUE SE ENCONTRA</w:t>
      </w:r>
    </w:p>
    <w:p w14:paraId="72F3D363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238)10 MONITORES DE DIVERSAS MARCAS\MODELOS - NO ESTADO EM QUE SE ENCONTRA</w:t>
      </w:r>
    </w:p>
    <w:p w14:paraId="0F01815E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 xml:space="preserve">239)3 SUPORTES DE BRAÇO ARTICULADO 6 RING FILL LIGHT </w:t>
      </w:r>
      <w:proofErr w:type="gramStart"/>
      <w:r w:rsidRPr="000E6F9F">
        <w:rPr>
          <w:rFonts w:ascii="Arial" w:hAnsi="Arial" w:cs="Arial"/>
          <w:bCs/>
          <w:sz w:val="20"/>
          <w:szCs w:val="20"/>
        </w:rPr>
        <w:t>LED  -</w:t>
      </w:r>
      <w:proofErr w:type="gramEnd"/>
      <w:r w:rsidRPr="000E6F9F">
        <w:rPr>
          <w:rFonts w:ascii="Arial" w:hAnsi="Arial" w:cs="Arial"/>
          <w:bCs/>
          <w:sz w:val="20"/>
          <w:szCs w:val="20"/>
        </w:rPr>
        <w:t xml:space="preserve"> NO ESTADO QUE SE ENCONTRA</w:t>
      </w:r>
    </w:p>
    <w:p w14:paraId="47CCA520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 xml:space="preserve">240)2 COMPRESSORES DE AR DC12V AUTOMOTIVO  2 RADIOS MP3 TOKYO 2 </w:t>
      </w:r>
      <w:r w:rsidRPr="000E6F9F">
        <w:rPr>
          <w:rFonts w:ascii="Arial" w:hAnsi="Arial" w:cs="Arial"/>
          <w:bCs/>
          <w:sz w:val="20"/>
          <w:szCs w:val="20"/>
        </w:rPr>
        <w:t>ASPIRADORES DE PÒ AUTOMOTIVO 1 CAMERA DE RE - NO ESTADO QUE SE ENCONTRA</w:t>
      </w:r>
    </w:p>
    <w:p w14:paraId="10E79C63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241)2 COMPRESSOR DE AR DC12V AUTOMOTIVO 1 RADIO MP3 TOKYO 2 VO</w:t>
      </w:r>
      <w:proofErr w:type="gramStart"/>
      <w:r w:rsidRPr="000E6F9F">
        <w:rPr>
          <w:rFonts w:ascii="Arial" w:hAnsi="Arial" w:cs="Arial"/>
          <w:bCs/>
          <w:sz w:val="20"/>
          <w:szCs w:val="20"/>
        </w:rPr>
        <w:t>6  2</w:t>
      </w:r>
      <w:proofErr w:type="gramEnd"/>
      <w:r w:rsidRPr="000E6F9F">
        <w:rPr>
          <w:rFonts w:ascii="Arial" w:hAnsi="Arial" w:cs="Arial"/>
          <w:bCs/>
          <w:sz w:val="20"/>
          <w:szCs w:val="20"/>
        </w:rPr>
        <w:t xml:space="preserve"> TRANCA DE VOLANTE 1 CAMERA DE RÉ - NO ESTADO QUE SE ENCONTRA</w:t>
      </w:r>
    </w:p>
    <w:p w14:paraId="20673AB0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242)1 RING LIGHT 16CM, 1 RING LIGHT 20CM, 1 SUPORTE DE MONITOR EM METAL E PLÁSTICO</w:t>
      </w:r>
    </w:p>
    <w:p w14:paraId="334338AC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243)1 RING LIGHT 16CM, 1 RING LIGHT 20CM, 1 SUPORTE DE MONITOR EM METAL E PLÁSTICO</w:t>
      </w:r>
    </w:p>
    <w:p w14:paraId="34E1E3F2" w14:textId="77777777" w:rsidR="006F69EC" w:rsidRPr="000E6F9F" w:rsidRDefault="006F69EC" w:rsidP="000E6F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20"/>
          <w:szCs w:val="20"/>
        </w:rPr>
      </w:pPr>
      <w:r w:rsidRPr="000E6F9F">
        <w:rPr>
          <w:rFonts w:ascii="Arial" w:hAnsi="Arial" w:cs="Arial"/>
          <w:bCs/>
          <w:sz w:val="20"/>
          <w:szCs w:val="20"/>
        </w:rPr>
        <w:t>244)1 RING LIGHT 16CM, 1 RING LIGHT 20CM, 1 SUPORTE DE MONITOR EM METAL E PLÁSTICO</w:t>
      </w:r>
    </w:p>
    <w:p w14:paraId="58F27D00" w14:textId="77777777" w:rsidR="006F69EC" w:rsidRPr="000E6F9F" w:rsidRDefault="006F69EC" w:rsidP="006F69EC">
      <w:pPr>
        <w:rPr>
          <w:rFonts w:ascii="Arial" w:hAnsi="Arial" w:cs="Arial"/>
          <w:bCs/>
          <w:sz w:val="20"/>
          <w:szCs w:val="20"/>
        </w:rPr>
      </w:pPr>
    </w:p>
    <w:p w14:paraId="5AD700AB" w14:textId="77777777" w:rsidR="005B73FE" w:rsidRDefault="005B73FE" w:rsidP="00670DBC">
      <w:pPr>
        <w:rPr>
          <w:rFonts w:ascii="Arial" w:hAnsi="Arial" w:cs="Arial"/>
          <w:bCs/>
          <w:sz w:val="28"/>
          <w:szCs w:val="28"/>
        </w:rPr>
      </w:pPr>
    </w:p>
    <w:p w14:paraId="3F26BF0D" w14:textId="77777777" w:rsidR="00276DAD" w:rsidRDefault="00276DAD" w:rsidP="00670DBC">
      <w:pPr>
        <w:rPr>
          <w:rFonts w:ascii="Arial" w:hAnsi="Arial" w:cs="Arial"/>
          <w:bCs/>
          <w:sz w:val="28"/>
          <w:szCs w:val="28"/>
        </w:rPr>
      </w:pPr>
    </w:p>
    <w:p w14:paraId="54C06765" w14:textId="77777777" w:rsidR="00276DAD" w:rsidRDefault="00276DAD" w:rsidP="00670DBC">
      <w:pPr>
        <w:rPr>
          <w:rFonts w:ascii="Arial" w:hAnsi="Arial" w:cs="Arial"/>
          <w:bCs/>
          <w:sz w:val="28"/>
          <w:szCs w:val="28"/>
        </w:rPr>
      </w:pPr>
    </w:p>
    <w:p w14:paraId="0DFD44FE" w14:textId="77777777" w:rsidR="00276DAD" w:rsidRDefault="00276DAD" w:rsidP="00670DBC">
      <w:pPr>
        <w:rPr>
          <w:rFonts w:ascii="Arial" w:hAnsi="Arial" w:cs="Arial"/>
          <w:bCs/>
          <w:sz w:val="28"/>
          <w:szCs w:val="28"/>
        </w:rPr>
      </w:pPr>
    </w:p>
    <w:p w14:paraId="39754898" w14:textId="77777777" w:rsidR="00276DAD" w:rsidRDefault="00276DAD" w:rsidP="00670DBC">
      <w:pPr>
        <w:rPr>
          <w:rFonts w:ascii="Arial" w:hAnsi="Arial" w:cs="Arial"/>
          <w:bCs/>
          <w:sz w:val="28"/>
          <w:szCs w:val="28"/>
        </w:rPr>
      </w:pPr>
    </w:p>
    <w:p w14:paraId="2B2161C3" w14:textId="77777777" w:rsidR="00276DAD" w:rsidRDefault="00276DAD" w:rsidP="00670DBC">
      <w:pPr>
        <w:rPr>
          <w:rFonts w:ascii="Arial" w:hAnsi="Arial" w:cs="Arial"/>
          <w:bCs/>
          <w:sz w:val="28"/>
          <w:szCs w:val="28"/>
        </w:rPr>
      </w:pPr>
    </w:p>
    <w:p w14:paraId="16F3AEA6" w14:textId="77777777" w:rsidR="00276DAD" w:rsidRDefault="00276DAD" w:rsidP="00670DBC">
      <w:pPr>
        <w:rPr>
          <w:rFonts w:ascii="Arial" w:hAnsi="Arial" w:cs="Arial"/>
          <w:bCs/>
          <w:sz w:val="28"/>
          <w:szCs w:val="28"/>
        </w:rPr>
      </w:pPr>
    </w:p>
    <w:p w14:paraId="49D19650" w14:textId="77777777" w:rsidR="00276DAD" w:rsidRDefault="00276DAD" w:rsidP="00670DBC">
      <w:pPr>
        <w:rPr>
          <w:rFonts w:ascii="Arial" w:hAnsi="Arial" w:cs="Arial"/>
          <w:bCs/>
          <w:sz w:val="28"/>
          <w:szCs w:val="28"/>
        </w:rPr>
      </w:pPr>
    </w:p>
    <w:p w14:paraId="3D0F818F" w14:textId="77777777" w:rsidR="00276DAD" w:rsidRDefault="00276DAD" w:rsidP="00670DBC">
      <w:pPr>
        <w:rPr>
          <w:rFonts w:ascii="Arial" w:hAnsi="Arial" w:cs="Arial"/>
          <w:bCs/>
          <w:sz w:val="28"/>
          <w:szCs w:val="28"/>
        </w:rPr>
      </w:pPr>
    </w:p>
    <w:p w14:paraId="4B61F8F7" w14:textId="77777777" w:rsidR="00276DAD" w:rsidRDefault="00276DAD" w:rsidP="00670DBC">
      <w:pPr>
        <w:rPr>
          <w:rFonts w:ascii="Arial" w:hAnsi="Arial" w:cs="Arial"/>
          <w:bCs/>
          <w:sz w:val="28"/>
          <w:szCs w:val="28"/>
        </w:rPr>
      </w:pPr>
    </w:p>
    <w:p w14:paraId="6E8D79A8" w14:textId="77777777" w:rsidR="00276DAD" w:rsidRDefault="00276DAD" w:rsidP="00670DBC">
      <w:pPr>
        <w:rPr>
          <w:rFonts w:ascii="Arial" w:hAnsi="Arial" w:cs="Arial"/>
          <w:bCs/>
          <w:sz w:val="28"/>
          <w:szCs w:val="28"/>
        </w:rPr>
      </w:pPr>
    </w:p>
    <w:p w14:paraId="28A3AE33" w14:textId="77777777" w:rsidR="00276DAD" w:rsidRDefault="00276DAD" w:rsidP="00670DBC">
      <w:pPr>
        <w:rPr>
          <w:rFonts w:ascii="Arial" w:hAnsi="Arial" w:cs="Arial"/>
          <w:bCs/>
          <w:sz w:val="28"/>
          <w:szCs w:val="28"/>
        </w:rPr>
      </w:pPr>
    </w:p>
    <w:p w14:paraId="0E70E95E" w14:textId="77777777" w:rsidR="00276DAD" w:rsidRDefault="00276DAD" w:rsidP="00670DBC">
      <w:pPr>
        <w:rPr>
          <w:rFonts w:ascii="Arial" w:hAnsi="Arial" w:cs="Arial"/>
          <w:bCs/>
          <w:sz w:val="28"/>
          <w:szCs w:val="28"/>
        </w:rPr>
      </w:pPr>
    </w:p>
    <w:p w14:paraId="77142549" w14:textId="77777777" w:rsidR="00276DAD" w:rsidRDefault="00276DAD" w:rsidP="00670DBC">
      <w:pPr>
        <w:rPr>
          <w:rFonts w:ascii="Arial" w:hAnsi="Arial" w:cs="Arial"/>
          <w:bCs/>
          <w:sz w:val="28"/>
          <w:szCs w:val="28"/>
        </w:rPr>
      </w:pPr>
    </w:p>
    <w:p w14:paraId="78F8EF66" w14:textId="77777777" w:rsidR="00276DAD" w:rsidRDefault="00276DAD" w:rsidP="00670DBC">
      <w:pPr>
        <w:rPr>
          <w:rFonts w:ascii="Arial" w:hAnsi="Arial" w:cs="Arial"/>
          <w:bCs/>
          <w:sz w:val="28"/>
          <w:szCs w:val="28"/>
        </w:rPr>
      </w:pPr>
    </w:p>
    <w:p w14:paraId="3914A496" w14:textId="77777777" w:rsidR="00276DAD" w:rsidRDefault="00276DAD" w:rsidP="00670DBC">
      <w:pPr>
        <w:rPr>
          <w:rFonts w:ascii="Arial" w:hAnsi="Arial" w:cs="Arial"/>
          <w:bCs/>
          <w:sz w:val="28"/>
          <w:szCs w:val="28"/>
        </w:rPr>
      </w:pPr>
    </w:p>
    <w:p w14:paraId="1CA800D3" w14:textId="77777777" w:rsidR="00276DAD" w:rsidRDefault="00276DAD" w:rsidP="00670DBC">
      <w:pPr>
        <w:rPr>
          <w:rFonts w:ascii="Arial" w:hAnsi="Arial" w:cs="Arial"/>
          <w:bCs/>
          <w:sz w:val="28"/>
          <w:szCs w:val="28"/>
        </w:rPr>
        <w:sectPr w:rsidR="00276DAD" w:rsidSect="005B73FE">
          <w:type w:val="continuous"/>
          <w:pgSz w:w="11906" w:h="16838"/>
          <w:pgMar w:top="1417" w:right="1701" w:bottom="1417" w:left="1701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0F5FE0EC" w14:textId="5FCFA97C" w:rsidR="0085474C" w:rsidRPr="001966A9" w:rsidRDefault="00810FD1" w:rsidP="00670DBC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</w:t>
      </w:r>
      <w:r w:rsidR="0085474C" w:rsidRPr="001966A9">
        <w:rPr>
          <w:rFonts w:ascii="Arial" w:hAnsi="Arial" w:cs="Arial"/>
          <w:bCs/>
          <w:sz w:val="28"/>
          <w:szCs w:val="28"/>
        </w:rPr>
        <w:t xml:space="preserve">dital de Regras </w:t>
      </w:r>
      <w:proofErr w:type="gramStart"/>
      <w:r w:rsidR="0085474C" w:rsidRPr="001966A9">
        <w:rPr>
          <w:rFonts w:ascii="Arial" w:hAnsi="Arial" w:cs="Arial"/>
          <w:bCs/>
          <w:sz w:val="28"/>
          <w:szCs w:val="28"/>
        </w:rPr>
        <w:t>Gerais .</w:t>
      </w:r>
      <w:proofErr w:type="gramEnd"/>
      <w:r w:rsidR="0085474C" w:rsidRPr="001966A9">
        <w:rPr>
          <w:rFonts w:ascii="Arial" w:hAnsi="Arial" w:cs="Arial"/>
          <w:bCs/>
          <w:sz w:val="28"/>
          <w:szCs w:val="28"/>
        </w:rPr>
        <w:t xml:space="preserve"> Leiloeiro(a): </w:t>
      </w:r>
      <w:r w:rsidR="00445C74">
        <w:rPr>
          <w:rFonts w:ascii="Arial" w:hAnsi="Arial" w:cs="Arial"/>
          <w:bCs/>
          <w:sz w:val="28"/>
          <w:szCs w:val="28"/>
        </w:rPr>
        <w:t>Cristiano Gomes Ferreira</w:t>
      </w:r>
    </w:p>
    <w:p w14:paraId="6C446B37" w14:textId="4FE10133" w:rsidR="00C57985" w:rsidRPr="000E76E7" w:rsidRDefault="0085474C" w:rsidP="00670DBC">
      <w:pPr>
        <w:rPr>
          <w:rFonts w:ascii="Arial" w:hAnsi="Arial" w:cs="Arial"/>
          <w:bCs/>
          <w:sz w:val="28"/>
          <w:szCs w:val="28"/>
        </w:rPr>
      </w:pPr>
      <w:r w:rsidRPr="000E76E7">
        <w:rPr>
          <w:rFonts w:ascii="Arial" w:hAnsi="Arial" w:cs="Arial"/>
          <w:bCs/>
          <w:sz w:val="28"/>
          <w:szCs w:val="28"/>
        </w:rPr>
        <w:t>Data do Leilão:</w:t>
      </w:r>
      <w:r w:rsidR="000E6F9F">
        <w:rPr>
          <w:rFonts w:ascii="Arial" w:hAnsi="Arial" w:cs="Arial"/>
          <w:bCs/>
          <w:sz w:val="28"/>
          <w:szCs w:val="28"/>
        </w:rPr>
        <w:t>09/01/2025</w:t>
      </w:r>
      <w:r w:rsidRPr="000E76E7">
        <w:rPr>
          <w:rFonts w:ascii="Arial" w:hAnsi="Arial" w:cs="Arial"/>
          <w:bCs/>
          <w:sz w:val="28"/>
          <w:szCs w:val="28"/>
        </w:rPr>
        <w:t xml:space="preserve"> </w:t>
      </w:r>
    </w:p>
    <w:p w14:paraId="17D200A3" w14:textId="77777777" w:rsidR="0085474C" w:rsidRPr="000E76E7" w:rsidRDefault="0085474C" w:rsidP="00670DBC">
      <w:pPr>
        <w:rPr>
          <w:rFonts w:ascii="Arial" w:hAnsi="Arial" w:cs="Arial"/>
          <w:bCs/>
          <w:sz w:val="22"/>
          <w:szCs w:val="22"/>
        </w:rPr>
      </w:pPr>
      <w:r w:rsidRPr="000E76E7">
        <w:rPr>
          <w:rFonts w:ascii="Arial" w:hAnsi="Arial" w:cs="Arial"/>
          <w:bCs/>
          <w:sz w:val="22"/>
          <w:szCs w:val="22"/>
        </w:rPr>
        <w:t xml:space="preserve"> </w:t>
      </w:r>
    </w:p>
    <w:p w14:paraId="6E6F372B" w14:textId="77777777" w:rsidR="00C57985" w:rsidRPr="00F34ABD" w:rsidRDefault="00C57985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1- </w:t>
      </w:r>
      <w:r w:rsidR="0085474C" w:rsidRPr="00F34ABD">
        <w:rPr>
          <w:rFonts w:ascii="Arial" w:hAnsi="Arial" w:cs="Arial"/>
          <w:bCs/>
        </w:rPr>
        <w:t xml:space="preserve">Disposições Gerais </w:t>
      </w:r>
    </w:p>
    <w:p w14:paraId="3BA4512D" w14:textId="0FD6387F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1.1. O leilão será realizado às 10h da manhã, no formato presencial e online pelo site oficial </w:t>
      </w:r>
      <w:hyperlink r:id="rId9" w:history="1">
        <w:r w:rsidRPr="00F34ABD">
          <w:rPr>
            <w:rStyle w:val="Hyperlink"/>
            <w:rFonts w:ascii="Arial" w:hAnsi="Arial" w:cs="Arial"/>
            <w:bCs/>
            <w:u w:val="none"/>
          </w:rPr>
          <w:t>www.goldenlance.com.br</w:t>
        </w:r>
      </w:hyperlink>
      <w:r w:rsidRPr="00F34ABD">
        <w:rPr>
          <w:rFonts w:ascii="Arial" w:hAnsi="Arial" w:cs="Arial"/>
          <w:bCs/>
        </w:rPr>
        <w:t xml:space="preserve">. </w:t>
      </w:r>
    </w:p>
    <w:p w14:paraId="29CAFC32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>1.2. Os interessados em participar deverão estar previamente habilitados:</w:t>
      </w:r>
    </w:p>
    <w:p w14:paraId="6B39E3A0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1.2.1. Para participação online, o cadastro e envio de documentos deverão ser feitos no site até 24 horas antes do leilão; </w:t>
      </w:r>
    </w:p>
    <w:p w14:paraId="26DE6CAF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1.2.2. Para participação presencial, será necessário apresentar documento de identificação oficial com foto no momento do cadastro no local do leilão. </w:t>
      </w:r>
    </w:p>
    <w:p w14:paraId="3DFC3D48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1.3. Declara conhecer integralmente os termos do regulamento do presente leilão, publicado no catálogo do leilão, disponível no site www.goldenlance.com.br, e distribuído gratuitamente aos participantes no local. O regulamento é lido antes do início do pregão. </w:t>
      </w:r>
    </w:p>
    <w:p w14:paraId="10C7C67B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1.4. O arrematante declara que já realizou todos os exames e vistorias dos bens levados a leilão, durante os dias, horários e locais indicados nos editais publicados. 1.5. O arrematante declara que contou com a assessoria de técnicos de sua confiança e aceitou adquirir os bens no estado em que se encontram, sem garantia, inclusive quanto a motor e câmbio que possam não ser originais de fábrica. A regularização junto aos órgãos competentes será de sua inteira responsabilidade. 1.6. O arrematante isenta o comitente vendedor, o leiloeiro e a equipe da Golden Lance Leilões de qualquer responsabilidade por vícios ocultos ou aparentes, bem como por erros de impressão nos anúncios ou no catálogo do leilão. </w:t>
      </w:r>
    </w:p>
    <w:p w14:paraId="5B160F8F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>1.7. O comitente vendedor não se enquadra como fornecedor, intermediário ou comerciante, conforme Art. 1102 do Código Civil Brasileiro. A Golden Lance atua apenas como mandatária, ficando eximida de quaisquer responsabilidades, inclusive por indenizações, trocas, consertos ou compensações financeiras.</w:t>
      </w:r>
    </w:p>
    <w:p w14:paraId="785FC799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1.8. A Golden Lance, autorizada pelos leiloeiros, poderá fazer alterações verbais sobre normas e lotes no decorrer do leilão. Todos os leilões são integralmente filmados, gravados e transmitidos ao vivo pelo canal </w:t>
      </w:r>
      <w:hyperlink r:id="rId10" w:history="1">
        <w:r w:rsidRPr="00F34ABD">
          <w:rPr>
            <w:rStyle w:val="Hyperlink"/>
            <w:rFonts w:ascii="Arial" w:hAnsi="Arial" w:cs="Arial"/>
            <w:bCs/>
          </w:rPr>
          <w:t>https://www.youtube.com/@goldenanceleiloes</w:t>
        </w:r>
      </w:hyperlink>
      <w:r w:rsidRPr="00F34ABD">
        <w:rPr>
          <w:rFonts w:ascii="Arial" w:hAnsi="Arial" w:cs="Arial"/>
          <w:bCs/>
        </w:rPr>
        <w:t xml:space="preserve">. </w:t>
      </w:r>
    </w:p>
    <w:p w14:paraId="0D7932F1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>2. Lances Condicionais</w:t>
      </w:r>
    </w:p>
    <w:p w14:paraId="7DA412DA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lastRenderedPageBreak/>
        <w:t xml:space="preserve"> 2.1. Lances abaixo do valor mínimo estipulado pelo comitente vendedor poderão ser aceitos como condicionais.</w:t>
      </w:r>
    </w:p>
    <w:p w14:paraId="1A742418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2.2. Os lances condicionais não configuram venda definitiva. A aceitação será avaliada posteriormente pelo comitente vendedor. </w:t>
      </w:r>
    </w:p>
    <w:p w14:paraId="74995999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2.3. O arrematante deverá aguardar a aprovação do comitente vendedor. Caso aprovado, o arrematante será notificado para realizar o pagamento. Caso não aprovado, </w:t>
      </w:r>
      <w:proofErr w:type="spellStart"/>
      <w:r w:rsidRPr="00F34ABD">
        <w:rPr>
          <w:rFonts w:ascii="Arial" w:hAnsi="Arial" w:cs="Arial"/>
          <w:bCs/>
        </w:rPr>
        <w:t>chequescaução</w:t>
      </w:r>
      <w:proofErr w:type="spellEnd"/>
      <w:r w:rsidRPr="00F34ABD">
        <w:rPr>
          <w:rFonts w:ascii="Arial" w:hAnsi="Arial" w:cs="Arial"/>
          <w:bCs/>
        </w:rPr>
        <w:t xml:space="preserve"> ou notas promissórias serão devolvidos. </w:t>
      </w:r>
    </w:p>
    <w:p w14:paraId="3A0F3B38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>3. Pagamento</w:t>
      </w:r>
    </w:p>
    <w:p w14:paraId="755F97E6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3.1. O pagamento dos bens arrematados será feito à vista, acrescido de: 5% (cinco por cento) de comissão do leiloeiro; Despesas administrativas, remoção, depósito e logística (quando aplicáveis); Débitos e honorários para regularização de documentos, conforme informado no catálogo. </w:t>
      </w:r>
    </w:p>
    <w:p w14:paraId="6F535A79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>3.2. O valor referente às despesas do leilão, incluindo despesas administrativas e logísticas, deverá ser pago diretamente na conta indicada pela Golden Lance no boleto de pagamento emitido após a confirmação de que o lote foi declarado vendido.</w:t>
      </w:r>
    </w:p>
    <w:p w14:paraId="6BC2C0FA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3.3. Para lotes vendidos, o pagamento deverá ser feito até o próximo dia útil. No caso de lances condicionais, o pagamento será feito no primeiro dia útil após a aprovação do comitente vendedor</w:t>
      </w:r>
    </w:p>
    <w:p w14:paraId="29721BC0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4. Penalidades por Inadimplência</w:t>
      </w:r>
    </w:p>
    <w:p w14:paraId="199F6201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4.1. Caso o arrematante não realize o pagamento no prazo estipulado, será emitida uma Nota de Arrematação, com valor correspondente a 25% (vinte e cinco por cento) do valor do arremate, como multa compensatória. </w:t>
      </w:r>
    </w:p>
    <w:p w14:paraId="127F7E42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>4.2. A Nota de Arrematação será formalizada e protestada em cartório.</w:t>
      </w:r>
    </w:p>
    <w:p w14:paraId="401B5ECD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4.3. O arrematante inadimplente ficará impedido de participar de futuros leilões até a quitação do débito.</w:t>
      </w:r>
    </w:p>
    <w:p w14:paraId="7510BA7B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5. Condições dos Bens e Transferência</w:t>
      </w:r>
    </w:p>
    <w:p w14:paraId="1DCF02FC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5.1. A transferência de propriedade dos veículos automotores será de responsabilidade do arrematante, incluindo todos os custos relacionados a partir da posse do bem. </w:t>
      </w:r>
    </w:p>
    <w:p w14:paraId="29B25298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5.2. Para veículos classificados como média monta por companhias de seguros, será obrigatória a realização de vistoria veicular pelo INMETRO, com custos a cargo do arrematante. </w:t>
      </w:r>
    </w:p>
    <w:p w14:paraId="39174AEA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>6. Retirada e Entrega dos Bens</w:t>
      </w:r>
    </w:p>
    <w:p w14:paraId="4DA1C79A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lastRenderedPageBreak/>
        <w:t xml:space="preserve"> 6.1. Os bens arrematados deverão ser retirados em até 24 horas após a liberação. A permanência no pátio após esse prazo implicará cobrança de estadia proporcional ao porte do bem.</w:t>
      </w:r>
    </w:p>
    <w:p w14:paraId="52733B8E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6.2. No ato da retirada, o arrematante deverá fornecer cópias de CNH, CPF e RG, além de assinar o termo de responsabilidade pela posse do bem. </w:t>
      </w:r>
    </w:p>
    <w:p w14:paraId="29C0A3E8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6.3. Frete: A Golden Lance não disponibiliza serviço de frete. O transporte e a logística para a retirada dos bens arrematados são de responsabilidade exclusiva do arrematante. Caso necessário, o arrematante deverá contratar um serviço de frete à parte. </w:t>
      </w:r>
    </w:p>
    <w:p w14:paraId="5E5CD5A5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7. Prazo e Trâmites para Documentos </w:t>
      </w:r>
    </w:p>
    <w:p w14:paraId="2A7CF708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7.1. O prazo previsto para entrega de documentos será indicado no catálogo do leilão e é de responsabilidade do comitente vendedor. </w:t>
      </w:r>
    </w:p>
    <w:p w14:paraId="171DAA73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7.2. A Golden Lance e o leiloeiro informarão os trâmites e prazos aos arrematantes. </w:t>
      </w:r>
    </w:p>
    <w:p w14:paraId="6820CE9F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8. Disposições Gerais </w:t>
      </w:r>
    </w:p>
    <w:p w14:paraId="4DA3A997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8.1. Todas as despesas incidentes sobre os bens arrematados, como IPVA, multas e seguro obrigatório, serão de inteira responsabilidade do arrematante. </w:t>
      </w:r>
    </w:p>
    <w:p w14:paraId="1AADDB0D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>8.2. Para bens caracterizados como sucata, somente empresas cadastradas no DETRAN poderão participar.</w:t>
      </w:r>
    </w:p>
    <w:p w14:paraId="1AB9495B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9. Alterações no Leilão </w:t>
      </w:r>
    </w:p>
    <w:p w14:paraId="513FF469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9.1. A Golden Lance, autorizada pelos leiloeiros, reserva-se o direito de cancelar lotes, ajustar informações ou realizar alterações antes ou durante o leilão. </w:t>
      </w:r>
    </w:p>
    <w:p w14:paraId="1D903D82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10. Regras de Atendimento </w:t>
      </w:r>
    </w:p>
    <w:p w14:paraId="41946424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>10.1. Atendimento Oficial O atendimento da Golden Lance é realizado exclusivamente pelos seguintes canais: E-mail: contato@goldenlance.com.br WhatsApp: (31) 97117-0239 Telefone: (31) 3514-3535</w:t>
      </w:r>
    </w:p>
    <w:p w14:paraId="74D29097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10.2. Uso de Redes Sociais A Golden Lance utiliza o Instagram exclusivamente para divulgação de eventos, lotes e informações gerais sobre os leilões. Não é permitido o envio de solicitações de atendimento ou dúvidas por meio do Instagram, uma vez que este não é o canal oficial de atendimento. Participantes que tentarem buscar suporte por meio do Instagram serão redirecionados aos canais corretos.</w:t>
      </w:r>
    </w:p>
    <w:p w14:paraId="6EFC04BF" w14:textId="20B26965" w:rsidR="00F34ABD" w:rsidRPr="00F34ABD" w:rsidRDefault="0085474C" w:rsidP="00670DBC">
      <w:r w:rsidRPr="00F34ABD">
        <w:rPr>
          <w:rFonts w:ascii="Arial" w:hAnsi="Arial" w:cs="Arial"/>
          <w:bCs/>
        </w:rPr>
        <w:t xml:space="preserve"> 10.3.O atendimento funciona de segunda a sexta-feira, das </w:t>
      </w:r>
      <w:r w:rsidR="00144CA4" w:rsidRPr="00F34ABD">
        <w:rPr>
          <w:rFonts w:ascii="Arial" w:hAnsi="Arial" w:cs="Arial"/>
          <w:bCs/>
        </w:rPr>
        <w:t>8</w:t>
      </w:r>
      <w:r w:rsidRPr="00F34ABD">
        <w:rPr>
          <w:rFonts w:ascii="Arial" w:hAnsi="Arial" w:cs="Arial"/>
          <w:bCs/>
        </w:rPr>
        <w:t>h às 1</w:t>
      </w:r>
      <w:r w:rsidR="00144CA4" w:rsidRPr="00F34ABD">
        <w:rPr>
          <w:rFonts w:ascii="Arial" w:hAnsi="Arial" w:cs="Arial"/>
          <w:bCs/>
        </w:rPr>
        <w:t>7</w:t>
      </w:r>
      <w:r w:rsidRPr="00F34ABD">
        <w:rPr>
          <w:rFonts w:ascii="Arial" w:hAnsi="Arial" w:cs="Arial"/>
          <w:bCs/>
        </w:rPr>
        <w:t>h. Reclamações ou dúvidas enviadas fora do horário comercial serão analisadas e respondidas no próximo dia útil.</w:t>
      </w:r>
    </w:p>
    <w:sectPr w:rsidR="00F34ABD" w:rsidRPr="00F34ABD" w:rsidSect="001E7B56">
      <w:type w:val="continuous"/>
      <w:pgSz w:w="11906" w:h="16838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A5A59" w14:textId="77777777" w:rsidR="004E6667" w:rsidRDefault="004E6667" w:rsidP="006A4250">
      <w:pPr>
        <w:spacing w:after="0" w:line="240" w:lineRule="auto"/>
      </w:pPr>
      <w:r>
        <w:separator/>
      </w:r>
    </w:p>
  </w:endnote>
  <w:endnote w:type="continuationSeparator" w:id="0">
    <w:p w14:paraId="4857DCDC" w14:textId="77777777" w:rsidR="004E6667" w:rsidRDefault="004E6667" w:rsidP="006A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7925640"/>
      <w:docPartObj>
        <w:docPartGallery w:val="Page Numbers (Bottom of Page)"/>
        <w:docPartUnique/>
      </w:docPartObj>
    </w:sdtPr>
    <w:sdtContent>
      <w:p w14:paraId="1D290A67" w14:textId="77777777" w:rsidR="006A4250" w:rsidRDefault="006A425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80C9FD" w14:textId="77777777" w:rsidR="006A4250" w:rsidRDefault="006A42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BD7B8" w14:textId="77777777" w:rsidR="004E6667" w:rsidRDefault="004E6667" w:rsidP="006A4250">
      <w:pPr>
        <w:spacing w:after="0" w:line="240" w:lineRule="auto"/>
      </w:pPr>
      <w:r>
        <w:separator/>
      </w:r>
    </w:p>
  </w:footnote>
  <w:footnote w:type="continuationSeparator" w:id="0">
    <w:p w14:paraId="4FC41756" w14:textId="77777777" w:rsidR="004E6667" w:rsidRDefault="004E6667" w:rsidP="006A4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D7"/>
    <w:rsid w:val="00001D49"/>
    <w:rsid w:val="0000269A"/>
    <w:rsid w:val="000131E1"/>
    <w:rsid w:val="000303E7"/>
    <w:rsid w:val="0007540C"/>
    <w:rsid w:val="0007753F"/>
    <w:rsid w:val="00080F5C"/>
    <w:rsid w:val="000825AC"/>
    <w:rsid w:val="00094E45"/>
    <w:rsid w:val="000C0BA2"/>
    <w:rsid w:val="000E6F9F"/>
    <w:rsid w:val="000E76E7"/>
    <w:rsid w:val="00113FDB"/>
    <w:rsid w:val="00131B56"/>
    <w:rsid w:val="00134484"/>
    <w:rsid w:val="00144CA4"/>
    <w:rsid w:val="001632D6"/>
    <w:rsid w:val="001760E4"/>
    <w:rsid w:val="0018400B"/>
    <w:rsid w:val="001966A9"/>
    <w:rsid w:val="001A0038"/>
    <w:rsid w:val="001A24E2"/>
    <w:rsid w:val="001A597F"/>
    <w:rsid w:val="001A6A3D"/>
    <w:rsid w:val="001A7325"/>
    <w:rsid w:val="001E2C1C"/>
    <w:rsid w:val="001E587F"/>
    <w:rsid w:val="001E7190"/>
    <w:rsid w:val="001E7B56"/>
    <w:rsid w:val="001F2873"/>
    <w:rsid w:val="002265AA"/>
    <w:rsid w:val="00234EF7"/>
    <w:rsid w:val="002406BB"/>
    <w:rsid w:val="00244804"/>
    <w:rsid w:val="002576BB"/>
    <w:rsid w:val="00264458"/>
    <w:rsid w:val="002726A8"/>
    <w:rsid w:val="0027323B"/>
    <w:rsid w:val="00276DAD"/>
    <w:rsid w:val="002812D7"/>
    <w:rsid w:val="002A2D50"/>
    <w:rsid w:val="002A4943"/>
    <w:rsid w:val="002C0AD5"/>
    <w:rsid w:val="002C11D2"/>
    <w:rsid w:val="002D1842"/>
    <w:rsid w:val="002E0A68"/>
    <w:rsid w:val="002E2648"/>
    <w:rsid w:val="002F07E0"/>
    <w:rsid w:val="002F6312"/>
    <w:rsid w:val="00302D32"/>
    <w:rsid w:val="003139B2"/>
    <w:rsid w:val="00313F8B"/>
    <w:rsid w:val="00354823"/>
    <w:rsid w:val="00364885"/>
    <w:rsid w:val="00395CFB"/>
    <w:rsid w:val="00396E8B"/>
    <w:rsid w:val="003A706F"/>
    <w:rsid w:val="003E119C"/>
    <w:rsid w:val="00406593"/>
    <w:rsid w:val="0041481C"/>
    <w:rsid w:val="00423A85"/>
    <w:rsid w:val="00427F67"/>
    <w:rsid w:val="00431C94"/>
    <w:rsid w:val="00434F5D"/>
    <w:rsid w:val="00445C74"/>
    <w:rsid w:val="00446FDB"/>
    <w:rsid w:val="0046080A"/>
    <w:rsid w:val="00475DEB"/>
    <w:rsid w:val="004A1F3E"/>
    <w:rsid w:val="004B606C"/>
    <w:rsid w:val="004D795B"/>
    <w:rsid w:val="004E6667"/>
    <w:rsid w:val="004F7C33"/>
    <w:rsid w:val="00505747"/>
    <w:rsid w:val="00521912"/>
    <w:rsid w:val="0055593B"/>
    <w:rsid w:val="005646BC"/>
    <w:rsid w:val="00573AC4"/>
    <w:rsid w:val="00591A5D"/>
    <w:rsid w:val="0059255D"/>
    <w:rsid w:val="005A0510"/>
    <w:rsid w:val="005A3F77"/>
    <w:rsid w:val="005A5C1C"/>
    <w:rsid w:val="005A6F29"/>
    <w:rsid w:val="005B73FE"/>
    <w:rsid w:val="005C688E"/>
    <w:rsid w:val="005E269D"/>
    <w:rsid w:val="005E3CB1"/>
    <w:rsid w:val="005E6782"/>
    <w:rsid w:val="005F2955"/>
    <w:rsid w:val="005F485B"/>
    <w:rsid w:val="00600AAC"/>
    <w:rsid w:val="00606751"/>
    <w:rsid w:val="00637341"/>
    <w:rsid w:val="006502E8"/>
    <w:rsid w:val="00660E5A"/>
    <w:rsid w:val="006670F7"/>
    <w:rsid w:val="00670DBC"/>
    <w:rsid w:val="0068155B"/>
    <w:rsid w:val="00692273"/>
    <w:rsid w:val="006A4250"/>
    <w:rsid w:val="006B7D6F"/>
    <w:rsid w:val="006D09E6"/>
    <w:rsid w:val="006D6DDC"/>
    <w:rsid w:val="006F69EC"/>
    <w:rsid w:val="00700120"/>
    <w:rsid w:val="00707DC0"/>
    <w:rsid w:val="00715417"/>
    <w:rsid w:val="00720BDA"/>
    <w:rsid w:val="00730D1A"/>
    <w:rsid w:val="007344E7"/>
    <w:rsid w:val="007426B4"/>
    <w:rsid w:val="007457A4"/>
    <w:rsid w:val="0076295D"/>
    <w:rsid w:val="0077262B"/>
    <w:rsid w:val="007A0CE0"/>
    <w:rsid w:val="007A3515"/>
    <w:rsid w:val="007A7460"/>
    <w:rsid w:val="007B0F6D"/>
    <w:rsid w:val="007B7074"/>
    <w:rsid w:val="007E766B"/>
    <w:rsid w:val="00810FD1"/>
    <w:rsid w:val="008258B4"/>
    <w:rsid w:val="008328BC"/>
    <w:rsid w:val="0085474C"/>
    <w:rsid w:val="00861D3F"/>
    <w:rsid w:val="00864591"/>
    <w:rsid w:val="00883632"/>
    <w:rsid w:val="00884DDA"/>
    <w:rsid w:val="008971A9"/>
    <w:rsid w:val="008C1E16"/>
    <w:rsid w:val="008E4B89"/>
    <w:rsid w:val="008E65B4"/>
    <w:rsid w:val="008F0461"/>
    <w:rsid w:val="00901EF5"/>
    <w:rsid w:val="00912A1A"/>
    <w:rsid w:val="0091329D"/>
    <w:rsid w:val="00915B59"/>
    <w:rsid w:val="00916712"/>
    <w:rsid w:val="00930C13"/>
    <w:rsid w:val="00954608"/>
    <w:rsid w:val="00955284"/>
    <w:rsid w:val="00975B32"/>
    <w:rsid w:val="00983C39"/>
    <w:rsid w:val="009869E8"/>
    <w:rsid w:val="0098795C"/>
    <w:rsid w:val="009A5A6B"/>
    <w:rsid w:val="009B524D"/>
    <w:rsid w:val="009E2652"/>
    <w:rsid w:val="009E6F2E"/>
    <w:rsid w:val="009F4069"/>
    <w:rsid w:val="00A11A95"/>
    <w:rsid w:val="00A12EE0"/>
    <w:rsid w:val="00A17F56"/>
    <w:rsid w:val="00A20086"/>
    <w:rsid w:val="00A3169E"/>
    <w:rsid w:val="00A37E0D"/>
    <w:rsid w:val="00A4544E"/>
    <w:rsid w:val="00A5252B"/>
    <w:rsid w:val="00A54D03"/>
    <w:rsid w:val="00A65DDC"/>
    <w:rsid w:val="00A7588C"/>
    <w:rsid w:val="00A81D58"/>
    <w:rsid w:val="00A8688E"/>
    <w:rsid w:val="00AA251F"/>
    <w:rsid w:val="00AC40E1"/>
    <w:rsid w:val="00AF01BD"/>
    <w:rsid w:val="00AF33EF"/>
    <w:rsid w:val="00AF5359"/>
    <w:rsid w:val="00B26011"/>
    <w:rsid w:val="00B321FE"/>
    <w:rsid w:val="00B810E3"/>
    <w:rsid w:val="00B92DE2"/>
    <w:rsid w:val="00B9377B"/>
    <w:rsid w:val="00B94656"/>
    <w:rsid w:val="00BA023E"/>
    <w:rsid w:val="00BA1014"/>
    <w:rsid w:val="00BB0D77"/>
    <w:rsid w:val="00BC7EC6"/>
    <w:rsid w:val="00BD0D1F"/>
    <w:rsid w:val="00BD4928"/>
    <w:rsid w:val="00BD4E7A"/>
    <w:rsid w:val="00BD4F44"/>
    <w:rsid w:val="00BE2481"/>
    <w:rsid w:val="00BE498C"/>
    <w:rsid w:val="00BF2AEB"/>
    <w:rsid w:val="00C072A7"/>
    <w:rsid w:val="00C147B7"/>
    <w:rsid w:val="00C16F6B"/>
    <w:rsid w:val="00C21036"/>
    <w:rsid w:val="00C425AB"/>
    <w:rsid w:val="00C567B8"/>
    <w:rsid w:val="00C57985"/>
    <w:rsid w:val="00C60405"/>
    <w:rsid w:val="00C623FE"/>
    <w:rsid w:val="00C62DED"/>
    <w:rsid w:val="00C71801"/>
    <w:rsid w:val="00C72580"/>
    <w:rsid w:val="00CA28DD"/>
    <w:rsid w:val="00CA320F"/>
    <w:rsid w:val="00CA74CF"/>
    <w:rsid w:val="00CB427A"/>
    <w:rsid w:val="00CB5E42"/>
    <w:rsid w:val="00D1328D"/>
    <w:rsid w:val="00D13EF3"/>
    <w:rsid w:val="00D176B2"/>
    <w:rsid w:val="00D26A76"/>
    <w:rsid w:val="00D31F11"/>
    <w:rsid w:val="00D46CCC"/>
    <w:rsid w:val="00D53F7C"/>
    <w:rsid w:val="00D753DB"/>
    <w:rsid w:val="00D84F2C"/>
    <w:rsid w:val="00DD3C9E"/>
    <w:rsid w:val="00E03257"/>
    <w:rsid w:val="00E14563"/>
    <w:rsid w:val="00E14E5D"/>
    <w:rsid w:val="00E27F3E"/>
    <w:rsid w:val="00E3361A"/>
    <w:rsid w:val="00E82F3C"/>
    <w:rsid w:val="00E84FF5"/>
    <w:rsid w:val="00EA1DCE"/>
    <w:rsid w:val="00EA6461"/>
    <w:rsid w:val="00EE0A0B"/>
    <w:rsid w:val="00EE2837"/>
    <w:rsid w:val="00F11D31"/>
    <w:rsid w:val="00F1743A"/>
    <w:rsid w:val="00F341AF"/>
    <w:rsid w:val="00F34ABD"/>
    <w:rsid w:val="00F42A27"/>
    <w:rsid w:val="00F431C1"/>
    <w:rsid w:val="00F77343"/>
    <w:rsid w:val="00FA1E4F"/>
    <w:rsid w:val="00FC0FAF"/>
    <w:rsid w:val="00FD3152"/>
    <w:rsid w:val="00FE03B6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2EA6"/>
  <w15:chartTrackingRefBased/>
  <w15:docId w15:val="{79A14AD1-8A27-4984-8685-172E1E7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81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1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1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1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1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1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1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12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81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81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1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812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12D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812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12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6488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88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A4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4250"/>
  </w:style>
  <w:style w:type="paragraph" w:styleId="Rodap">
    <w:name w:val="footer"/>
    <w:basedOn w:val="Normal"/>
    <w:link w:val="RodapChar"/>
    <w:uiPriority w:val="99"/>
    <w:unhideWhenUsed/>
    <w:rsid w:val="006A4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4250"/>
  </w:style>
  <w:style w:type="character" w:styleId="Refdecomentrio">
    <w:name w:val="annotation reference"/>
    <w:basedOn w:val="Fontepargpadro"/>
    <w:uiPriority w:val="99"/>
    <w:semiHidden/>
    <w:unhideWhenUsed/>
    <w:rsid w:val="005F48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48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48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48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485B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E03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@goldenanceleilo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ldenlance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9AB32-C1C8-4AFE-9E37-A1E34B71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3574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11</cp:revision>
  <cp:lastPrinted>2024-12-09T11:29:00Z</cp:lastPrinted>
  <dcterms:created xsi:type="dcterms:W3CDTF">2025-01-08T10:59:00Z</dcterms:created>
  <dcterms:modified xsi:type="dcterms:W3CDTF">2025-01-08T11:03:00Z</dcterms:modified>
</cp:coreProperties>
</file>