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649E" w14:textId="7CC4262B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Edital de 1° e 2° leilão de bem móvel e para intimação de Gilberto Aparecido Barroso de Oliveira, expedido nos autos da ação de Execução de Título Extrajudicial, que lhe requer Cia de Saneamento Básico do Estado de São Paulo - SABESP. Processo n° 1005266-29.2021.8.26.0223</w:t>
      </w:r>
    </w:p>
    <w:p w14:paraId="3C44DB02" w14:textId="54720393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O  Dr. Marcelo Machado da Silva, Juiz de Direito da 4ª Vara Cível do Foro do Guarujá, do Estado de São Paulo, na forma da lei, etc...</w:t>
      </w:r>
    </w:p>
    <w:p w14:paraId="6BA8F73F" w14:textId="068A164F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A548A7">
          <w:rPr>
            <w:rStyle w:val="Hyperlink"/>
            <w:rFonts w:ascii="Verdana" w:hAnsi="Verdana"/>
          </w:rPr>
          <w:t>www.leilaobrasil.com.br</w:t>
        </w:r>
      </w:hyperlink>
      <w:r w:rsidRPr="00A548A7">
        <w:rPr>
          <w:rFonts w:ascii="Verdana" w:hAnsi="Verdana"/>
        </w:rPr>
        <w:t>.</w:t>
      </w:r>
    </w:p>
    <w:p w14:paraId="54D18DCF" w14:textId="6576E01E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 xml:space="preserve">Do Início e encerramento do Leilão: Início do 1° leilão </w:t>
      </w:r>
      <w:r w:rsidR="000717A1" w:rsidRPr="00A548A7">
        <w:rPr>
          <w:rFonts w:ascii="Verdana" w:hAnsi="Verdana"/>
        </w:rPr>
        <w:t>04/07</w:t>
      </w:r>
      <w:r w:rsidR="006737A0" w:rsidRPr="00A548A7">
        <w:rPr>
          <w:rFonts w:ascii="Verdana" w:hAnsi="Verdana"/>
        </w:rPr>
        <w:t>/2025</w:t>
      </w:r>
      <w:r w:rsidRPr="00A548A7">
        <w:rPr>
          <w:rFonts w:ascii="Verdana" w:hAnsi="Verdana"/>
        </w:rPr>
        <w:t xml:space="preserve"> às 1</w:t>
      </w:r>
      <w:r w:rsidR="000717A1" w:rsidRPr="00A548A7">
        <w:rPr>
          <w:rFonts w:ascii="Verdana" w:hAnsi="Verdana"/>
        </w:rPr>
        <w:t>1:00</w:t>
      </w:r>
      <w:r w:rsidRPr="00A548A7">
        <w:rPr>
          <w:rFonts w:ascii="Verdana" w:hAnsi="Verdana"/>
        </w:rPr>
        <w:t xml:space="preserve"> horas e encerramento do 1° leilão em </w:t>
      </w:r>
      <w:r w:rsidR="000717A1" w:rsidRPr="00A548A7">
        <w:rPr>
          <w:rFonts w:ascii="Verdana" w:hAnsi="Verdana"/>
        </w:rPr>
        <w:t>07/07</w:t>
      </w:r>
      <w:r w:rsidR="006737A0" w:rsidRPr="00A548A7">
        <w:rPr>
          <w:rFonts w:ascii="Verdana" w:hAnsi="Verdana"/>
        </w:rPr>
        <w:t>/2025</w:t>
      </w:r>
      <w:r w:rsidRPr="00A548A7">
        <w:rPr>
          <w:rFonts w:ascii="Verdana" w:hAnsi="Verdana"/>
        </w:rPr>
        <w:t xml:space="preserve"> às 11:00 horas, em não havendo lance igual ou superior ao valor da avaliação atualizada para a data supra, seguir-se-á sem interrupção o 2° leilão que se encerrará em</w:t>
      </w:r>
      <w:r w:rsidR="006737A0" w:rsidRPr="00A548A7">
        <w:rPr>
          <w:rFonts w:ascii="Verdana" w:hAnsi="Verdana"/>
        </w:rPr>
        <w:t xml:space="preserve"> </w:t>
      </w:r>
      <w:r w:rsidR="000717A1" w:rsidRPr="00A548A7">
        <w:rPr>
          <w:rFonts w:ascii="Verdana" w:hAnsi="Verdana"/>
        </w:rPr>
        <w:t>01/08</w:t>
      </w:r>
      <w:r w:rsidR="006737A0" w:rsidRPr="00A548A7">
        <w:rPr>
          <w:rFonts w:ascii="Verdana" w:hAnsi="Verdana"/>
        </w:rPr>
        <w:t>/2025</w:t>
      </w:r>
      <w:r w:rsidRPr="00A548A7">
        <w:rPr>
          <w:rFonts w:ascii="Verdana" w:hAnsi="Verdana"/>
        </w:rPr>
        <w:t xml:space="preserve"> às 11:00 horas, não sendo aceito lances inferiores a 50% do valor da avaliação atualizada pelos índices do TJSP para a data da abertura do leilão  que deverá ser ofertado  diretamente no sistema gestor através da internet.</w:t>
      </w:r>
    </w:p>
    <w:p w14:paraId="00EC4473" w14:textId="1101FD26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Bem:</w:t>
      </w:r>
      <w:r w:rsidR="006737A0" w:rsidRPr="00A548A7">
        <w:rPr>
          <w:rFonts w:ascii="Verdana" w:hAnsi="Verdana"/>
        </w:rPr>
        <w:t xml:space="preserve"> P</w:t>
      </w:r>
      <w:r w:rsidRPr="00A548A7">
        <w:rPr>
          <w:rFonts w:ascii="Verdana" w:hAnsi="Verdana"/>
        </w:rPr>
        <w:t>rensa hidráulica, marca Schulz, 5 toneladas, funcionando. Depositário: Gilberto Aparecido Barroso de Oliveira. Local da penhora: Via Santos Dumont, nº 165, Vila Santo Antônio, Guarujá.</w:t>
      </w:r>
    </w:p>
    <w:p w14:paraId="4C4ACD96" w14:textId="44C86687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 Avaliação no valor de R$ 2.500,00 (dezembro de 2021)</w:t>
      </w:r>
    </w:p>
    <w:p w14:paraId="47292FC8" w14:textId="63A1D908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código de processo civil, ainda que cadastrados e habilitados no sistema.</w:t>
      </w:r>
    </w:p>
    <w:p w14:paraId="2C870EF3" w14:textId="58F787BF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6621E897" w14:textId="57058FD2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 oficial.</w:t>
      </w:r>
    </w:p>
    <w:p w14:paraId="0F555293" w14:textId="571D5AA9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Da Adjudicação: Condicionada aos termos do art. 876 e 892, § 1° do código de processo civil.</w:t>
      </w:r>
    </w:p>
    <w:p w14:paraId="57819449" w14:textId="6A3BD350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Do pagamento: O arrematante terá o prazo de 24 horas para efetuar o pagamento das guias da arrematação e da comissão do Leiloeiro.</w:t>
      </w:r>
    </w:p>
    <w:p w14:paraId="44BF3C79" w14:textId="7AA05ADA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Do pagamento parcelado: Se o interessado optar pelo parcelamento da arrematação deverá enviar proposta por escrito e depois ofertar os lances diretamente no sistema gestor </w:t>
      </w:r>
      <w:hyperlink r:id="rId5" w:history="1">
        <w:r w:rsidRPr="00A548A7">
          <w:rPr>
            <w:rStyle w:val="Hyperlink"/>
            <w:rFonts w:ascii="Verdana" w:hAnsi="Verdana"/>
          </w:rPr>
          <w:t>www.leilaobrasil.com.br</w:t>
        </w:r>
      </w:hyperlink>
      <w:r w:rsidRPr="00A548A7">
        <w:rPr>
          <w:rFonts w:ascii="Verdana" w:hAnsi="Verdana"/>
        </w:rPr>
        <w:t>, ressaltando que o valor da entrada não poderá ser inferior a 25% do valor do lance ofertado e o parcelamento não poderá ser superior  a 30 meses atualizado pelos índice do TJSP; as parcelas mensais deverão ser paga mensalmente contados 30 dias da data do deferimento, cuja guia deverá ser gerada pelo próprio investidor / arrematante diretamente no site do TJSP, através do LINK:  </w:t>
      </w:r>
      <w:hyperlink r:id="rId6" w:history="1">
        <w:r w:rsidRPr="00A548A7">
          <w:rPr>
            <w:rStyle w:val="Hyperlink"/>
            <w:rFonts w:ascii="Verdana" w:hAnsi="Verdana"/>
          </w:rPr>
          <w:t>https://portaldecustas.tjsp.jus.br/portaltjsp/pages/custas/inicial</w:t>
        </w:r>
      </w:hyperlink>
      <w:r w:rsidRPr="00A548A7">
        <w:rPr>
          <w:rFonts w:ascii="Verdana" w:hAnsi="Verdana"/>
        </w:rPr>
        <w:t>.</w:t>
      </w:r>
    </w:p>
    <w:p w14:paraId="7EAA518D" w14:textId="6F3ABDB3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646507D" w14:textId="1DEB7E5E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art. 24 do Provimento </w:t>
      </w:r>
      <w:r w:rsidRPr="00A548A7">
        <w:rPr>
          <w:rFonts w:ascii="Verdana" w:hAnsi="Verdana"/>
        </w:rPr>
        <w:lastRenderedPageBreak/>
        <w:t>CSM 1625/2009; exceto os que se enquadrem nos art. 130, § único do CTN e art. 908, § 1° do código de processo civil.</w:t>
      </w:r>
    </w:p>
    <w:p w14:paraId="4697379C" w14:textId="0E614E98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Recursos: Dos autos não consta recursos ou causa pendente de julgamento.</w:t>
      </w:r>
    </w:p>
    <w:p w14:paraId="728DE500" w14:textId="305ACF11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67539728" w14:textId="71CE1E11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Dúvidas e Esclarecimentos: pessoalmente perante o 4° Ofício Cível, ou no escritório do leiloeiro oficial, Sr. Irani Flores, Avenida Paulista, 2421, 2º andar, SP - Capital, ou ainda, pelo telefone 55 11 3965-0000 / Whats App 55 11 95662-5151, e e-mail: </w:t>
      </w:r>
      <w:hyperlink r:id="rId7" w:history="1">
        <w:r w:rsidRPr="00A548A7">
          <w:rPr>
            <w:rStyle w:val="Hyperlink"/>
            <w:rFonts w:ascii="Verdana" w:hAnsi="Verdana"/>
          </w:rPr>
          <w:t>atendimento@leilaobrasil.com.br</w:t>
        </w:r>
      </w:hyperlink>
    </w:p>
    <w:p w14:paraId="0CDAD910" w14:textId="77777777" w:rsidR="001B7395" w:rsidRPr="00A548A7" w:rsidRDefault="001B7395" w:rsidP="00A548A7">
      <w:pPr>
        <w:spacing w:line="360" w:lineRule="auto"/>
        <w:jc w:val="both"/>
        <w:rPr>
          <w:rFonts w:ascii="Verdana" w:hAnsi="Verdana"/>
        </w:rPr>
      </w:pPr>
      <w:r w:rsidRPr="00A548A7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São Paulo,  08/04/2024</w:t>
      </w:r>
    </w:p>
    <w:p w14:paraId="57D7BEC8" w14:textId="77777777" w:rsidR="00B92C9C" w:rsidRPr="00A548A7" w:rsidRDefault="00B92C9C" w:rsidP="00A548A7">
      <w:pPr>
        <w:spacing w:line="360" w:lineRule="auto"/>
        <w:jc w:val="both"/>
        <w:rPr>
          <w:rFonts w:ascii="Verdana" w:hAnsi="Verdana"/>
        </w:rPr>
      </w:pPr>
    </w:p>
    <w:sectPr w:rsidR="00B92C9C" w:rsidRPr="00A54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95"/>
    <w:rsid w:val="000717A1"/>
    <w:rsid w:val="000B0229"/>
    <w:rsid w:val="00131BA1"/>
    <w:rsid w:val="001B7395"/>
    <w:rsid w:val="00410361"/>
    <w:rsid w:val="0046361E"/>
    <w:rsid w:val="006737A0"/>
    <w:rsid w:val="00804036"/>
    <w:rsid w:val="00987E66"/>
    <w:rsid w:val="00A548A7"/>
    <w:rsid w:val="00A576C4"/>
    <w:rsid w:val="00AE67D7"/>
    <w:rsid w:val="00B92C9C"/>
    <w:rsid w:val="00CA35CB"/>
    <w:rsid w:val="00CB5DC6"/>
    <w:rsid w:val="00CC4007"/>
    <w:rsid w:val="00EA7AD9"/>
    <w:rsid w:val="00F20E45"/>
    <w:rsid w:val="00F6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2E7C"/>
  <w15:chartTrackingRefBased/>
  <w15:docId w15:val="{CF520F15-E3FD-495C-8652-9622B6A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7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7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7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7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7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7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7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7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7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7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7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73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73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73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73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73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73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7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7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7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73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73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73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7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73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73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B739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2025-05-07T18:34:00Z</dcterms:created>
  <dcterms:modified xsi:type="dcterms:W3CDTF">2025-05-07T18:34:00Z</dcterms:modified>
</cp:coreProperties>
</file>