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7202" w14:textId="77777777" w:rsidR="007F6547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 xml:space="preserve">Edital de 1° e 2° leilão de bem imóvel e para intimação de Vinicius Moraes Branco da Cunha, expedido nos autos da ação de Execução de Título Extrajudicial, que lhe requer Condomínio </w:t>
      </w:r>
      <w:proofErr w:type="spellStart"/>
      <w:r w:rsidRPr="00F95814">
        <w:rPr>
          <w:rFonts w:ascii="Verdana" w:hAnsi="Verdana"/>
          <w:sz w:val="24"/>
          <w:szCs w:val="24"/>
        </w:rPr>
        <w:t>Small</w:t>
      </w:r>
      <w:proofErr w:type="spellEnd"/>
      <w:r w:rsidRPr="00F95814">
        <w:rPr>
          <w:rFonts w:ascii="Verdana" w:hAnsi="Verdana"/>
          <w:sz w:val="24"/>
          <w:szCs w:val="24"/>
        </w:rPr>
        <w:t xml:space="preserve"> Center. Processo n° 1002465-26.2019.8.26.0704 </w:t>
      </w:r>
    </w:p>
    <w:p w14:paraId="32C6A6E5" w14:textId="77777777" w:rsidR="007F6547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 xml:space="preserve">A Dra. Fernanda Soares Fialdini, Juíza de Direito da 2ª Vara Cível do Foro de Regional XV - Butantã, do Estado de São Paulo, na forma da lei, etc... </w:t>
      </w:r>
    </w:p>
    <w:p w14:paraId="270E89C3" w14:textId="3FC6A695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 xml:space="preserve">Faz Saber que o Leiloeiro Oficial, Sr. Irani Flores, JUCESP 792,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AD6CB3" w:rsidRPr="00F95814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F95814">
        <w:rPr>
          <w:rFonts w:ascii="Verdana" w:hAnsi="Verdana"/>
          <w:sz w:val="24"/>
          <w:szCs w:val="24"/>
        </w:rPr>
        <w:t>.</w:t>
      </w:r>
    </w:p>
    <w:p w14:paraId="4FB6C1EA" w14:textId="1D7002DC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B141A9" w:rsidRPr="00F95814">
        <w:rPr>
          <w:rFonts w:ascii="Verdana" w:hAnsi="Verdana"/>
          <w:sz w:val="24"/>
          <w:szCs w:val="24"/>
        </w:rPr>
        <w:t>08/08</w:t>
      </w:r>
      <w:r w:rsidRPr="00F95814">
        <w:rPr>
          <w:rFonts w:ascii="Verdana" w:hAnsi="Verdana"/>
          <w:sz w:val="24"/>
          <w:szCs w:val="24"/>
        </w:rPr>
        <w:t xml:space="preserve">/2025 às 10:19 horas e encerramento do 1° leilão em </w:t>
      </w:r>
      <w:r w:rsidR="00B141A9" w:rsidRPr="00F95814">
        <w:rPr>
          <w:rFonts w:ascii="Verdana" w:hAnsi="Verdana"/>
          <w:sz w:val="24"/>
          <w:szCs w:val="24"/>
        </w:rPr>
        <w:t>11/08</w:t>
      </w:r>
      <w:r w:rsidRPr="00F95814">
        <w:rPr>
          <w:rFonts w:ascii="Verdana" w:hAnsi="Verdana"/>
          <w:sz w:val="24"/>
          <w:szCs w:val="24"/>
        </w:rPr>
        <w:t xml:space="preserve">/2025 às 10:19 horas, em não havendo lance igual ou superior ao valor da avaliação atualizada para a data supra, seguir-se-á sem interrupção o 2° leilão que se encerrará em </w:t>
      </w:r>
      <w:r w:rsidR="00B141A9" w:rsidRPr="00F95814">
        <w:rPr>
          <w:rFonts w:ascii="Verdana" w:hAnsi="Verdana"/>
          <w:sz w:val="24"/>
          <w:szCs w:val="24"/>
        </w:rPr>
        <w:t>05/09</w:t>
      </w:r>
      <w:r w:rsidRPr="00F95814">
        <w:rPr>
          <w:rFonts w:ascii="Verdana" w:hAnsi="Verdana"/>
          <w:sz w:val="24"/>
          <w:szCs w:val="24"/>
        </w:rPr>
        <w:t>/2025 às 10:19 horas, não sendo aceito lances inferiores a 50% do valor da avaliação atualizada pelos índices do TJSP para a data da abertura do leilão  que deverá ser ofertado  diretamente na plataforma  através da internet.</w:t>
      </w:r>
    </w:p>
    <w:p w14:paraId="4A10048E" w14:textId="77777777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 xml:space="preserve">Bem: Loja de uso comercial, designada unidade nº 11, localizada no andar térreo do Centro Comercial denominado "Shopping </w:t>
      </w:r>
      <w:proofErr w:type="spellStart"/>
      <w:r w:rsidRPr="00F95814">
        <w:rPr>
          <w:rFonts w:ascii="Verdana" w:hAnsi="Verdana"/>
          <w:sz w:val="24"/>
          <w:szCs w:val="24"/>
        </w:rPr>
        <w:t>L'Abitare</w:t>
      </w:r>
      <w:proofErr w:type="spellEnd"/>
      <w:r w:rsidRPr="00F95814">
        <w:rPr>
          <w:rFonts w:ascii="Verdana" w:hAnsi="Verdana"/>
          <w:sz w:val="24"/>
          <w:szCs w:val="24"/>
        </w:rPr>
        <w:t xml:space="preserve">", situado à Rodovia Raposo Tavares, nº 3.175, no Bairro de Jaguaré, no 13º Subdistrito Butantã, possuindo a área privativa de 21,44m², não proporcional 15,63m², proporcional 14,40m², totalizando 51,47m², correspondendo a fração ideal de 0,042939% no terreno. Ônus: Consta na Av.2 Indisponibilidade decretada no processo nº 00206085920135040282. Consta na Av.3 penhora do processo 100246526. Débito Condominial de R$ 80.292,16 (novembro de 2023). Matrícula nº 176.244 no 18º CRI de São Paulo. Contribuinte nº </w:t>
      </w:r>
      <w:r w:rsidRPr="00F95814">
        <w:rPr>
          <w:rFonts w:ascii="Verdana" w:hAnsi="Verdana"/>
          <w:sz w:val="24"/>
          <w:szCs w:val="24"/>
        </w:rPr>
        <w:lastRenderedPageBreak/>
        <w:t>159.166.0905-0. Não foram encontrados débitos fiscais no site da prefeitura Avaliação no valor de R$  93.000,00 (Outubro de 2021)</w:t>
      </w:r>
      <w:r w:rsidR="00AD6CB3" w:rsidRPr="00F95814">
        <w:rPr>
          <w:rFonts w:ascii="Verdana" w:hAnsi="Verdana"/>
          <w:sz w:val="24"/>
          <w:szCs w:val="24"/>
        </w:rPr>
        <w:t>.</w:t>
      </w:r>
    </w:p>
    <w:p w14:paraId="37243B89" w14:textId="638BA29C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código de processo civil, ainda que cadastrados e habilitados no sistema.</w:t>
      </w:r>
    </w:p>
    <w:p w14:paraId="239DAC43" w14:textId="063EED5A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C08BA67" w14:textId="4567365F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>Da Comissão: A comissão do leiloeiro será de 5% sobre o valor da arrematação, não estando incluída no valor da arrematação e deverá ser pago diretamente ao leiloeiro.</w:t>
      </w:r>
    </w:p>
    <w:p w14:paraId="5DF2727D" w14:textId="77777777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5B55052B" w14:textId="77777777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>Do pagamento: O arrematante terá o prazo de 24 horas para efetuar o pagamento das guias da arrematação e da comissão do Leiloeiro.</w:t>
      </w:r>
    </w:p>
    <w:p w14:paraId="454C0386" w14:textId="77777777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</w:t>
      </w:r>
      <w:r w:rsidRPr="00F95814">
        <w:rPr>
          <w:rFonts w:ascii="Verdana" w:hAnsi="Verdana"/>
          <w:sz w:val="24"/>
          <w:szCs w:val="24"/>
        </w:rPr>
        <w:lastRenderedPageBreak/>
        <w:t>garantias, da atualização mensal das parcelas vincendas e da decisão exarada pelo MM. Juiz nos autos.</w:t>
      </w:r>
    </w:p>
    <w:p w14:paraId="7234F63E" w14:textId="77777777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0D179F9" w14:textId="77777777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</w:t>
      </w:r>
    </w:p>
    <w:p w14:paraId="4D5D1A95" w14:textId="0E29B355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 xml:space="preserve"> Recursos: Dos autos não consta recursos ou causa pendente de julgamento.</w:t>
      </w:r>
    </w:p>
    <w:p w14:paraId="76EEEC91" w14:textId="52674415" w:rsidR="00AD6CB3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código de processo civil. Dúvidas e Esclarecimentos: pessoalmente perante o 2° Ofício Cível, ou no escritório do leiloeiro oficial, Sr. Irani Flores, Avenida Paulista, 2421, 2º andar, SP - Capital, ou ainda, pelo telefone 55 11 3965-0000 / Whats App 55 11 </w:t>
      </w:r>
      <w:r w:rsidR="00AD6CB3" w:rsidRPr="00F95814">
        <w:rPr>
          <w:rFonts w:ascii="Verdana" w:hAnsi="Verdana"/>
          <w:sz w:val="24"/>
          <w:szCs w:val="24"/>
        </w:rPr>
        <w:t xml:space="preserve"> 95662-5151 </w:t>
      </w:r>
      <w:r w:rsidRPr="00F95814">
        <w:rPr>
          <w:rFonts w:ascii="Verdana" w:hAnsi="Verdana"/>
          <w:sz w:val="24"/>
          <w:szCs w:val="24"/>
        </w:rPr>
        <w:t xml:space="preserve">mail: </w:t>
      </w:r>
      <w:hyperlink r:id="rId5" w:history="1">
        <w:r w:rsidR="00AD6CB3" w:rsidRPr="00F95814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09FD75E3" w14:textId="40D47B4E" w:rsidR="00812C7A" w:rsidRPr="00F95814" w:rsidRDefault="007F6547" w:rsidP="00F9581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95814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São Paulo,  28/</w:t>
      </w:r>
      <w:r w:rsidR="00AD6CB3" w:rsidRPr="00F95814">
        <w:rPr>
          <w:rFonts w:ascii="Verdana" w:hAnsi="Verdana"/>
          <w:sz w:val="24"/>
          <w:szCs w:val="24"/>
        </w:rPr>
        <w:t>05/20258</w:t>
      </w:r>
      <w:r w:rsidRPr="00F95814">
        <w:rPr>
          <w:rFonts w:ascii="Verdana" w:hAnsi="Verdana"/>
          <w:sz w:val="24"/>
          <w:szCs w:val="24"/>
        </w:rPr>
        <w:t>.</w:t>
      </w:r>
    </w:p>
    <w:sectPr w:rsidR="00812C7A" w:rsidRPr="00F95814" w:rsidSect="00F9581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7"/>
    <w:rsid w:val="000B5EBA"/>
    <w:rsid w:val="007F6547"/>
    <w:rsid w:val="00812C7A"/>
    <w:rsid w:val="00A769E3"/>
    <w:rsid w:val="00AD6CB3"/>
    <w:rsid w:val="00B141A9"/>
    <w:rsid w:val="00F67E8D"/>
    <w:rsid w:val="00F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00BC"/>
  <w15:chartTrackingRefBased/>
  <w15:docId w15:val="{190C75AC-6202-49E5-A683-78DD51E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6C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IRANI FLORES</cp:lastModifiedBy>
  <cp:revision>2</cp:revision>
  <dcterms:created xsi:type="dcterms:W3CDTF">2025-06-09T16:24:00Z</dcterms:created>
  <dcterms:modified xsi:type="dcterms:W3CDTF">2025-06-09T16:24:00Z</dcterms:modified>
</cp:coreProperties>
</file>