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2BF0" w14:textId="537054C5" w:rsidR="00C67502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 xml:space="preserve">Edital de 1° e 2° leilão de bem </w:t>
      </w:r>
      <w:r w:rsidR="00F10815" w:rsidRPr="00432771">
        <w:rPr>
          <w:rFonts w:ascii="Verdana" w:hAnsi="Verdana"/>
        </w:rPr>
        <w:t>i</w:t>
      </w:r>
      <w:r w:rsidRPr="00432771">
        <w:rPr>
          <w:rFonts w:ascii="Verdana" w:hAnsi="Verdana"/>
        </w:rPr>
        <w:t xml:space="preserve">móvel e para intimação </w:t>
      </w:r>
      <w:r w:rsidR="00A53FF1" w:rsidRPr="00432771">
        <w:rPr>
          <w:rFonts w:ascii="Verdana" w:hAnsi="Verdana"/>
        </w:rPr>
        <w:t xml:space="preserve">de </w:t>
      </w:r>
      <w:bookmarkStart w:id="0" w:name="_Hlk198133795"/>
      <w:r w:rsidR="00B92C76" w:rsidRPr="00432771">
        <w:rPr>
          <w:rFonts w:ascii="Verdana" w:hAnsi="Verdana"/>
        </w:rPr>
        <w:t>Algodoeira Palmeirense Sa</w:t>
      </w:r>
      <w:bookmarkEnd w:id="0"/>
      <w:r w:rsidR="00A53FF1" w:rsidRPr="00432771">
        <w:rPr>
          <w:rFonts w:ascii="Verdana" w:hAnsi="Verdana"/>
        </w:rPr>
        <w:t>, Eduardo Nogueira,</w:t>
      </w:r>
      <w:r w:rsidR="00450C65" w:rsidRPr="00432771">
        <w:rPr>
          <w:rFonts w:ascii="Verdana" w:hAnsi="Verdana"/>
        </w:rPr>
        <w:t xml:space="preserve"> Roberto Fernando Duarte</w:t>
      </w:r>
      <w:r w:rsidR="00A53FF1" w:rsidRPr="00432771">
        <w:rPr>
          <w:rFonts w:ascii="Verdana" w:hAnsi="Verdana"/>
        </w:rPr>
        <w:t xml:space="preserve"> </w:t>
      </w:r>
      <w:r w:rsidRPr="00432771">
        <w:rPr>
          <w:rFonts w:ascii="Verdana" w:hAnsi="Verdana"/>
        </w:rPr>
        <w:t>expedido nos autos da ação</w:t>
      </w:r>
      <w:r w:rsidR="00FC2302" w:rsidRPr="00432771">
        <w:rPr>
          <w:rFonts w:ascii="Verdana" w:hAnsi="Verdana"/>
        </w:rPr>
        <w:t xml:space="preserve"> </w:t>
      </w:r>
      <w:r w:rsidR="00B92C76" w:rsidRPr="00432771">
        <w:rPr>
          <w:rFonts w:ascii="Verdana" w:hAnsi="Verdana"/>
        </w:rPr>
        <w:t xml:space="preserve">Cumprimento de sentença </w:t>
      </w:r>
      <w:r w:rsidRPr="00432771">
        <w:rPr>
          <w:rFonts w:ascii="Verdana" w:hAnsi="Verdana"/>
        </w:rPr>
        <w:t>que lhe requer</w:t>
      </w:r>
      <w:r w:rsidR="00B92C76" w:rsidRPr="00432771">
        <w:rPr>
          <w:rFonts w:ascii="Verdana" w:hAnsi="Verdana"/>
        </w:rPr>
        <w:t xml:space="preserve"> </w:t>
      </w:r>
      <w:bookmarkStart w:id="1" w:name="_Hlk198133812"/>
      <w:r w:rsidR="00B92C76" w:rsidRPr="00432771">
        <w:rPr>
          <w:rFonts w:ascii="Verdana" w:hAnsi="Verdana"/>
        </w:rPr>
        <w:t>Jair Pires</w:t>
      </w:r>
      <w:r w:rsidR="00A53FF1" w:rsidRPr="00432771">
        <w:rPr>
          <w:rFonts w:ascii="Verdana" w:hAnsi="Verdana"/>
        </w:rPr>
        <w:t xml:space="preserve"> </w:t>
      </w:r>
      <w:bookmarkEnd w:id="1"/>
      <w:r w:rsidRPr="00432771">
        <w:rPr>
          <w:rFonts w:ascii="Verdana" w:hAnsi="Verdana"/>
        </w:rPr>
        <w:t xml:space="preserve">Processo n° </w:t>
      </w:r>
      <w:bookmarkStart w:id="2" w:name="_Hlk198133738"/>
      <w:r w:rsidR="00B92C76" w:rsidRPr="00432771">
        <w:rPr>
          <w:rFonts w:ascii="Verdana" w:hAnsi="Verdana"/>
        </w:rPr>
        <w:t>0000831-94.2004.8.26.0491</w:t>
      </w:r>
      <w:bookmarkEnd w:id="2"/>
    </w:p>
    <w:p w14:paraId="71D72F9A" w14:textId="5DF3D8C2" w:rsidR="003E7A5B" w:rsidRPr="00432771" w:rsidRDefault="00FC2302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 xml:space="preserve"> </w:t>
      </w:r>
      <w:r w:rsidR="00B92C76" w:rsidRPr="00432771">
        <w:rPr>
          <w:rFonts w:ascii="Verdana" w:hAnsi="Verdana"/>
        </w:rPr>
        <w:t>A</w:t>
      </w:r>
      <w:r w:rsidR="00A53FF1" w:rsidRPr="00432771">
        <w:rPr>
          <w:rFonts w:ascii="Verdana" w:hAnsi="Verdana"/>
        </w:rPr>
        <w:t xml:space="preserve"> Dr</w:t>
      </w:r>
      <w:r w:rsidR="00B92C76" w:rsidRPr="00432771">
        <w:rPr>
          <w:rFonts w:ascii="Verdana" w:hAnsi="Verdana"/>
        </w:rPr>
        <w:t>a</w:t>
      </w:r>
      <w:r w:rsidR="00A53FF1" w:rsidRPr="00432771">
        <w:rPr>
          <w:rFonts w:ascii="Verdana" w:hAnsi="Verdana"/>
        </w:rPr>
        <w:t xml:space="preserve">. </w:t>
      </w:r>
      <w:r w:rsidR="00B92C76" w:rsidRPr="00432771">
        <w:rPr>
          <w:rFonts w:ascii="Verdana" w:hAnsi="Verdana"/>
        </w:rPr>
        <w:t xml:space="preserve">Karina </w:t>
      </w:r>
      <w:proofErr w:type="spellStart"/>
      <w:r w:rsidR="00B92C76" w:rsidRPr="00432771">
        <w:rPr>
          <w:rFonts w:ascii="Verdana" w:hAnsi="Verdana"/>
        </w:rPr>
        <w:t>Akemi</w:t>
      </w:r>
      <w:proofErr w:type="spellEnd"/>
      <w:r w:rsidR="00B92C76" w:rsidRPr="00432771">
        <w:rPr>
          <w:rFonts w:ascii="Verdana" w:hAnsi="Verdana"/>
        </w:rPr>
        <w:t xml:space="preserve"> Nakayama</w:t>
      </w:r>
      <w:r w:rsidR="00A53FF1" w:rsidRPr="00432771">
        <w:rPr>
          <w:rFonts w:ascii="Verdana" w:hAnsi="Verdana"/>
        </w:rPr>
        <w:t xml:space="preserve">, </w:t>
      </w:r>
      <w:r w:rsidR="00B92C76" w:rsidRPr="00432771">
        <w:rPr>
          <w:rFonts w:ascii="Verdana" w:hAnsi="Verdana"/>
        </w:rPr>
        <w:t>juíza</w:t>
      </w:r>
      <w:r w:rsidRPr="00432771">
        <w:rPr>
          <w:rFonts w:ascii="Verdana" w:hAnsi="Verdana"/>
        </w:rPr>
        <w:t xml:space="preserve"> </w:t>
      </w:r>
      <w:r w:rsidR="003E7A5B" w:rsidRPr="00432771">
        <w:rPr>
          <w:rFonts w:ascii="Verdana" w:hAnsi="Verdana"/>
        </w:rPr>
        <w:t>de Direito</w:t>
      </w:r>
      <w:r w:rsidR="00A53FF1" w:rsidRPr="00432771">
        <w:rPr>
          <w:rFonts w:ascii="Verdana" w:hAnsi="Verdana"/>
        </w:rPr>
        <w:t xml:space="preserve"> da</w:t>
      </w:r>
      <w:r w:rsidR="00B92C76" w:rsidRPr="00432771">
        <w:rPr>
          <w:rFonts w:ascii="Verdana" w:hAnsi="Verdana"/>
        </w:rPr>
        <w:t xml:space="preserve"> 1ª Vara Cível</w:t>
      </w:r>
      <w:r w:rsidR="00C67502" w:rsidRPr="00432771">
        <w:rPr>
          <w:rFonts w:ascii="Verdana" w:hAnsi="Verdana"/>
        </w:rPr>
        <w:t xml:space="preserve"> do </w:t>
      </w:r>
      <w:r w:rsidR="00B92C76" w:rsidRPr="00432771">
        <w:rPr>
          <w:rFonts w:ascii="Verdana" w:hAnsi="Verdana"/>
        </w:rPr>
        <w:t>foro</w:t>
      </w:r>
      <w:r w:rsidR="00C67502" w:rsidRPr="00432771">
        <w:rPr>
          <w:rFonts w:ascii="Verdana" w:hAnsi="Verdana"/>
        </w:rPr>
        <w:t xml:space="preserve"> de </w:t>
      </w:r>
      <w:r w:rsidR="00B92C76" w:rsidRPr="00432771">
        <w:rPr>
          <w:rFonts w:ascii="Verdana" w:hAnsi="Verdana"/>
        </w:rPr>
        <w:t xml:space="preserve"> Rancharia</w:t>
      </w:r>
      <w:r w:rsidRPr="00432771">
        <w:rPr>
          <w:rFonts w:ascii="Verdana" w:hAnsi="Verdana"/>
        </w:rPr>
        <w:t xml:space="preserve">, </w:t>
      </w:r>
      <w:r w:rsidR="003E7A5B" w:rsidRPr="00432771">
        <w:rPr>
          <w:rFonts w:ascii="Verdana" w:hAnsi="Verdana"/>
        </w:rPr>
        <w:t>do Estado de São Paulo, na forma da lei, etc...</w:t>
      </w:r>
    </w:p>
    <w:p w14:paraId="674A0A00" w14:textId="39B6B689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Faz Saber que o</w:t>
      </w:r>
      <w:r w:rsidR="00FC2302" w:rsidRPr="00432771">
        <w:rPr>
          <w:rFonts w:ascii="Verdana" w:hAnsi="Verdana"/>
        </w:rPr>
        <w:t xml:space="preserve"> </w:t>
      </w:r>
      <w:r w:rsidRPr="00432771">
        <w:rPr>
          <w:rFonts w:ascii="Verdana" w:hAnsi="Verdana"/>
        </w:rPr>
        <w:t>Leiloeir</w:t>
      </w:r>
      <w:r w:rsidR="00B92C76" w:rsidRPr="00432771">
        <w:rPr>
          <w:rFonts w:ascii="Verdana" w:hAnsi="Verdana"/>
        </w:rPr>
        <w:t>o</w:t>
      </w:r>
      <w:r w:rsidR="00FC2302" w:rsidRPr="00432771">
        <w:rPr>
          <w:rFonts w:ascii="Verdana" w:hAnsi="Verdana"/>
        </w:rPr>
        <w:t xml:space="preserve"> </w:t>
      </w:r>
      <w:r w:rsidRPr="00432771">
        <w:rPr>
          <w:rFonts w:ascii="Verdana" w:hAnsi="Verdana"/>
        </w:rPr>
        <w:t>Oficial, Sr</w:t>
      </w:r>
      <w:r w:rsidR="00B92C76" w:rsidRPr="00432771">
        <w:rPr>
          <w:rFonts w:ascii="Verdana" w:hAnsi="Verdana"/>
        </w:rPr>
        <w:t>. Irani Flores</w:t>
      </w:r>
      <w:r w:rsidRPr="00432771">
        <w:rPr>
          <w:rFonts w:ascii="Verdana" w:hAnsi="Verdana"/>
        </w:rPr>
        <w:t>, JUCESP n</w:t>
      </w:r>
      <w:r w:rsidR="00B92C76" w:rsidRPr="00432771">
        <w:rPr>
          <w:rFonts w:ascii="Verdana" w:hAnsi="Verdana"/>
        </w:rPr>
        <w:t>º 792</w:t>
      </w:r>
      <w:r w:rsidRPr="00432771">
        <w:rPr>
          <w:rFonts w:ascii="Verdana" w:hAnsi="Verdana"/>
        </w:rPr>
        <w:t xml:space="preserve">, levará a leilão público para venda e arrematação, no local e hora descritos no </w:t>
      </w:r>
      <w:r w:rsidR="0086042E" w:rsidRPr="00432771">
        <w:rPr>
          <w:rFonts w:ascii="Verdana" w:hAnsi="Verdana"/>
        </w:rPr>
        <w:t>edital</w:t>
      </w:r>
      <w:r w:rsidRPr="00432771">
        <w:rPr>
          <w:rFonts w:ascii="Verdana" w:hAnsi="Verdana"/>
        </w:rPr>
        <w:t xml:space="preserve"> com transmissão pela internet e disponibilização imediata n</w:t>
      </w:r>
      <w:r w:rsidR="0086042E" w:rsidRPr="00432771">
        <w:rPr>
          <w:rFonts w:ascii="Verdana" w:hAnsi="Verdana"/>
        </w:rPr>
        <w:t xml:space="preserve">a plataforma </w:t>
      </w:r>
      <w:r w:rsidRPr="00432771">
        <w:rPr>
          <w:rFonts w:ascii="Verdana" w:hAnsi="Verdana"/>
        </w:rPr>
        <w:t xml:space="preserve">de leilões eletrônicos, </w:t>
      </w:r>
      <w:hyperlink r:id="rId4" w:history="1">
        <w:r w:rsidRPr="00432771">
          <w:rPr>
            <w:rStyle w:val="Hyperlink"/>
            <w:rFonts w:ascii="Verdana" w:hAnsi="Verdana"/>
          </w:rPr>
          <w:t>www.leilaobrasil.com.br</w:t>
        </w:r>
      </w:hyperlink>
      <w:r w:rsidRPr="00432771">
        <w:rPr>
          <w:rFonts w:ascii="Verdana" w:hAnsi="Verdana"/>
        </w:rPr>
        <w:t>.</w:t>
      </w:r>
    </w:p>
    <w:p w14:paraId="1E6E80F0" w14:textId="7D27B5DF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Do início e encerramento do Leilão: </w:t>
      </w:r>
      <w:bookmarkStart w:id="3" w:name="_Hlk198133833"/>
      <w:r w:rsidRPr="00432771">
        <w:rPr>
          <w:rFonts w:ascii="Verdana" w:hAnsi="Verdana"/>
        </w:rPr>
        <w:t>Início do 1° leilão em</w:t>
      </w:r>
      <w:r w:rsidR="00450C65" w:rsidRPr="00432771">
        <w:rPr>
          <w:rFonts w:ascii="Verdana" w:hAnsi="Verdana"/>
        </w:rPr>
        <w:t xml:space="preserve"> 18/07/2025</w:t>
      </w:r>
      <w:r w:rsidR="0086042E" w:rsidRPr="00432771">
        <w:rPr>
          <w:rFonts w:ascii="Verdana" w:hAnsi="Verdana"/>
        </w:rPr>
        <w:t xml:space="preserve"> </w:t>
      </w:r>
      <w:r w:rsidRPr="00432771">
        <w:rPr>
          <w:rFonts w:ascii="Verdana" w:hAnsi="Verdana"/>
        </w:rPr>
        <w:t>às</w:t>
      </w:r>
      <w:r w:rsidR="00450C65" w:rsidRPr="00432771">
        <w:rPr>
          <w:rFonts w:ascii="Verdana" w:hAnsi="Verdana"/>
        </w:rPr>
        <w:t xml:space="preserve"> 10:45 </w:t>
      </w:r>
      <w:r w:rsidRPr="00432771">
        <w:rPr>
          <w:rFonts w:ascii="Verdana" w:hAnsi="Verdana"/>
        </w:rPr>
        <w:t>horas e encerramento do 1° leilão em</w:t>
      </w:r>
      <w:r w:rsidR="00450C65" w:rsidRPr="00432771">
        <w:rPr>
          <w:rFonts w:ascii="Verdana" w:hAnsi="Verdana"/>
        </w:rPr>
        <w:t xml:space="preserve"> 21/07/2025</w:t>
      </w:r>
      <w:r w:rsidRPr="00432771">
        <w:rPr>
          <w:rFonts w:ascii="Verdana" w:hAnsi="Verdana"/>
        </w:rPr>
        <w:t xml:space="preserve"> às</w:t>
      </w:r>
      <w:r w:rsidR="00450C65" w:rsidRPr="00432771">
        <w:rPr>
          <w:rFonts w:ascii="Verdana" w:hAnsi="Verdana"/>
        </w:rPr>
        <w:t xml:space="preserve"> 10:45</w:t>
      </w:r>
      <w:r w:rsidRPr="00432771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450C65" w:rsidRPr="00432771">
        <w:rPr>
          <w:rFonts w:ascii="Verdana" w:hAnsi="Verdana"/>
        </w:rPr>
        <w:t xml:space="preserve"> </w:t>
      </w:r>
      <w:r w:rsidR="00916574">
        <w:rPr>
          <w:rFonts w:ascii="Verdana" w:hAnsi="Verdana"/>
        </w:rPr>
        <w:t>15/08/2025</w:t>
      </w:r>
      <w:r w:rsidRPr="00432771">
        <w:rPr>
          <w:rFonts w:ascii="Verdana" w:hAnsi="Verdana"/>
        </w:rPr>
        <w:t> às</w:t>
      </w:r>
      <w:r w:rsidR="00450C65" w:rsidRPr="00432771">
        <w:rPr>
          <w:rFonts w:ascii="Verdana" w:hAnsi="Verdana"/>
        </w:rPr>
        <w:t xml:space="preserve"> 10:45</w:t>
      </w:r>
      <w:r w:rsidRPr="00432771">
        <w:rPr>
          <w:rFonts w:ascii="Verdana" w:hAnsi="Verdana"/>
        </w:rPr>
        <w:t xml:space="preserve"> horas</w:t>
      </w:r>
      <w:bookmarkEnd w:id="3"/>
      <w:r w:rsidRPr="00432771">
        <w:rPr>
          <w:rFonts w:ascii="Verdana" w:hAnsi="Verdana"/>
        </w:rPr>
        <w:t xml:space="preserve">, não sendo aceito lances inferiores a </w:t>
      </w:r>
      <w:r w:rsidR="0024493E" w:rsidRPr="00432771">
        <w:rPr>
          <w:rFonts w:ascii="Verdana" w:hAnsi="Verdana"/>
        </w:rPr>
        <w:t>60</w:t>
      </w:r>
      <w:r w:rsidRPr="00432771">
        <w:rPr>
          <w:rFonts w:ascii="Verdana" w:hAnsi="Verdana"/>
        </w:rPr>
        <w:t xml:space="preserve">% do valor da </w:t>
      </w:r>
      <w:r w:rsidR="004F3CCD" w:rsidRPr="00432771">
        <w:rPr>
          <w:rFonts w:ascii="Verdana" w:hAnsi="Verdana"/>
        </w:rPr>
        <w:t>avaliação atualizada</w:t>
      </w:r>
      <w:r w:rsidRPr="00432771">
        <w:rPr>
          <w:rFonts w:ascii="Verdana" w:hAnsi="Verdana"/>
        </w:rPr>
        <w:t xml:space="preserve"> pelos índices do TJSP para a data da abertura do leilão que deverá ser </w:t>
      </w:r>
      <w:r w:rsidR="004F3CCD" w:rsidRPr="00432771">
        <w:rPr>
          <w:rFonts w:ascii="Verdana" w:hAnsi="Verdana"/>
        </w:rPr>
        <w:t>ofertado diretamente</w:t>
      </w:r>
      <w:r w:rsidRPr="00432771">
        <w:rPr>
          <w:rFonts w:ascii="Verdana" w:hAnsi="Verdana"/>
        </w:rPr>
        <w:t xml:space="preserve"> n</w:t>
      </w:r>
      <w:r w:rsidR="0086042E" w:rsidRPr="00432771">
        <w:rPr>
          <w:rFonts w:ascii="Verdana" w:hAnsi="Verdana"/>
        </w:rPr>
        <w:t xml:space="preserve">a </w:t>
      </w:r>
      <w:r w:rsidR="004F3CCD" w:rsidRPr="00432771">
        <w:rPr>
          <w:rFonts w:ascii="Verdana" w:hAnsi="Verdana"/>
        </w:rPr>
        <w:t>plataforma através</w:t>
      </w:r>
      <w:r w:rsidRPr="00432771">
        <w:rPr>
          <w:rFonts w:ascii="Verdana" w:hAnsi="Verdana"/>
        </w:rPr>
        <w:t xml:space="preserve"> da internet.</w:t>
      </w:r>
    </w:p>
    <w:p w14:paraId="60E0557A" w14:textId="241A7A98" w:rsidR="00C67502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 xml:space="preserve">Bem: </w:t>
      </w:r>
      <w:r w:rsidR="00D12600" w:rsidRPr="00432771">
        <w:rPr>
          <w:rFonts w:ascii="Verdana" w:hAnsi="Verdana"/>
        </w:rPr>
        <w:t xml:space="preserve">Um terreno nesta cidade, na quadra 3 da Vila Industrial, denominado “Conjunto “B” a área de 5.400 metros quadrados, com as seguintes metragens é confrontações: 60 metros da rua Portugal de frente olha para o terreno tem a sua direita a rua Osvaldo, antiga rua Áustria e a sua esquerda a rua Franca com as quais faz esquina : da frente aos fundos pela rua Osvaldo, Antiga Rua Áustria, mede 90 metros; até  atingir a rua Brasil; da frente aos fundos pela rua França mede 90 metros até atingir a rua Brasil, e pelo fundos pela rua Brasil, tem uma extensão de 60 metros. Contendo as seguintes benfeitorias: 1) Um armazém construindo de alvenaria e coberto com telhando, francesas, com a área de 1430 metros quadrados, localizado na rua Portugal , antiga rua </w:t>
      </w:r>
      <w:proofErr w:type="spellStart"/>
      <w:r w:rsidR="00D12600" w:rsidRPr="00432771">
        <w:rPr>
          <w:rFonts w:ascii="Verdana" w:hAnsi="Verdana"/>
        </w:rPr>
        <w:t>Décia</w:t>
      </w:r>
      <w:proofErr w:type="spellEnd"/>
      <w:r w:rsidR="00D12600" w:rsidRPr="00432771">
        <w:rPr>
          <w:rFonts w:ascii="Verdana" w:hAnsi="Verdana"/>
        </w:rPr>
        <w:t xml:space="preserve"> </w:t>
      </w:r>
      <w:proofErr w:type="spellStart"/>
      <w:r w:rsidR="00D12600" w:rsidRPr="00432771">
        <w:rPr>
          <w:rFonts w:ascii="Verdana" w:hAnsi="Verdana"/>
        </w:rPr>
        <w:t>nºs</w:t>
      </w:r>
      <w:proofErr w:type="spellEnd"/>
      <w:r w:rsidR="00D12600" w:rsidRPr="00432771">
        <w:rPr>
          <w:rFonts w:ascii="Verdana" w:hAnsi="Verdana"/>
        </w:rPr>
        <w:t xml:space="preserve"> 377/385 2) Um armazém de alvenaria, destinado para tulha, coberta com telha plenas, </w:t>
      </w:r>
      <w:r w:rsidR="00D12600" w:rsidRPr="00432771">
        <w:rPr>
          <w:rFonts w:ascii="Verdana" w:hAnsi="Verdana"/>
        </w:rPr>
        <w:lastRenderedPageBreak/>
        <w:t>com a área de 1380 metros quadrados, localizado na rua Brasil s/nº , 3) Uma caixa de agua em concreto, com escada tipo marinheiro, com capacidade para 80.000 litros, a uma altura de 4 metros, 4) Uma caixa de pó e ciclone, de alvenaria, com a área de 17 metros quadrados 5) Uma refrigerador para bomba, a uma altura  de 3 metros com volume  aproximado de 3000 litros.</w:t>
      </w:r>
      <w:r w:rsidR="00450C65" w:rsidRPr="00432771">
        <w:rPr>
          <w:rFonts w:ascii="Verdana" w:hAnsi="Verdana"/>
        </w:rPr>
        <w:t xml:space="preserve"> Débitos exequendo: R$ 154.356,86</w:t>
      </w:r>
      <w:r w:rsidR="00C67502" w:rsidRPr="00432771">
        <w:rPr>
          <w:rFonts w:ascii="Verdana" w:hAnsi="Verdana"/>
        </w:rPr>
        <w:t xml:space="preserve">. </w:t>
      </w:r>
      <w:r w:rsidR="00FC2302" w:rsidRPr="00432771">
        <w:rPr>
          <w:rFonts w:ascii="Verdana" w:hAnsi="Verdana"/>
        </w:rPr>
        <w:t>Matrícula n°</w:t>
      </w:r>
      <w:r w:rsidR="00CD5400" w:rsidRPr="00432771">
        <w:rPr>
          <w:rFonts w:ascii="Verdana" w:hAnsi="Verdana"/>
        </w:rPr>
        <w:t>2182 do</w:t>
      </w:r>
      <w:r w:rsidR="00FC2302" w:rsidRPr="00432771">
        <w:rPr>
          <w:rFonts w:ascii="Verdana" w:hAnsi="Verdana"/>
        </w:rPr>
        <w:t xml:space="preserve"> </w:t>
      </w:r>
      <w:r w:rsidR="002A1110" w:rsidRPr="00432771">
        <w:rPr>
          <w:rFonts w:ascii="Verdana" w:hAnsi="Verdana"/>
        </w:rPr>
        <w:t>1º</w:t>
      </w:r>
      <w:r w:rsidR="00FC2302" w:rsidRPr="00432771">
        <w:rPr>
          <w:rFonts w:ascii="Verdana" w:hAnsi="Verdana"/>
        </w:rPr>
        <w:t xml:space="preserve"> CRI de /</w:t>
      </w:r>
      <w:r w:rsidR="00CD5400" w:rsidRPr="00432771">
        <w:rPr>
          <w:rFonts w:ascii="Verdana" w:hAnsi="Verdana"/>
        </w:rPr>
        <w:t>Rancharia</w:t>
      </w:r>
      <w:r w:rsidR="00FC2302" w:rsidRPr="00432771">
        <w:rPr>
          <w:rFonts w:ascii="Verdana" w:hAnsi="Verdana"/>
        </w:rPr>
        <w:t>. Ônus:</w:t>
      </w:r>
      <w:r w:rsidR="00CD5400" w:rsidRPr="00432771">
        <w:rPr>
          <w:rFonts w:ascii="Verdana" w:hAnsi="Verdana"/>
        </w:rPr>
        <w:t xml:space="preserve"> Consta na R.4, R.6, R.7</w:t>
      </w:r>
      <w:r w:rsidR="00005541" w:rsidRPr="00432771">
        <w:rPr>
          <w:rFonts w:ascii="Verdana" w:hAnsi="Verdana"/>
        </w:rPr>
        <w:t>, Av.8 e Av.9</w:t>
      </w:r>
      <w:r w:rsidR="00CD5400" w:rsidRPr="00432771">
        <w:rPr>
          <w:rFonts w:ascii="Verdana" w:hAnsi="Verdana"/>
        </w:rPr>
        <w:t xml:space="preserve"> Hipoteca cedular de 1º, 2º e 3º grau em favor do Banco do Brasil. Consta na R.12</w:t>
      </w:r>
      <w:r w:rsidR="00005541" w:rsidRPr="00432771">
        <w:rPr>
          <w:rFonts w:ascii="Verdana" w:hAnsi="Verdana"/>
        </w:rPr>
        <w:t xml:space="preserve"> e Av.13</w:t>
      </w:r>
      <w:r w:rsidR="00CD5400" w:rsidRPr="00432771">
        <w:rPr>
          <w:rFonts w:ascii="Verdana" w:hAnsi="Verdana"/>
        </w:rPr>
        <w:t xml:space="preserve"> Penhora de Execução Fiscal sob o nº 22/93- ofício. Consta na A.V15 Penhora sob o nº 80.2098.014839-90. Consta na A.V17 Penhora 0000269-70.2013.8.26.0491 na 2ª vara do foro central da comarca de Rancharia. Consta na A.V18 Penhora sob o nº 000028791.2013.8.26.0491 2ª vara do foro central da comarca de Rancharia. Consta na A.V19 Penhora sob o nº 0000970-31.2013.8.26.0491 2ª vara do foro central da comarca de Rancharia. Consta na A.V20 Penhora sob o nº 000097808.2013.8.26.0491 2ª vara do foro central da comarca de Rancharia. Consta na A.V21 Penhora sob o nº 000098075.2013.8.26.0491 2ª vara do foro central da comarca de Rancharia. A.V22 Penhora sob o nº 0001704.79-2013.8.26.0491 2ª vara do foro central da comarca de Rancharia. A.V23 Penhora sob o nº 00001856.92-2013.8.26.0491 2ª vara do foro central da comarca de Rancharia. A.V24 Penhora sob o nº 0000969.46-2013.8.26.0491 2ª vara do foro central da comarca de Rancharia. Consta na A.V25 Penhora sob o nº 1500134.42-2017.8.26.0491 2ª vara do foro central da comarca de Rancharia. Consta na A.V26 Indisponibilidade sob o processo nº 500031.26-2020.4.03.6112 TRT3. Consta na A.V27 Penhora sob o nº 150012.66-2017.8.26.0491 2ª vara do foro central da comarca de Rancharia. Consta na A.V28 Penhora sob o nº 15014311.62-2019.8.26.0491 2ª vara do foro central da comarca de Rancharia. Consta na A.V29 Penhora sob o nº 1500446.18-2017.8.26.0491 2ª vara do foro central da comarca de Rancharia.</w:t>
      </w:r>
      <w:r w:rsidR="00005541" w:rsidRPr="00432771">
        <w:rPr>
          <w:rFonts w:ascii="Verdana" w:hAnsi="Verdana"/>
        </w:rPr>
        <w:t xml:space="preserve"> Consta na Av31. penhora do processo 00006743419988060491.    </w:t>
      </w:r>
      <w:r w:rsidR="00CD5400" w:rsidRPr="00432771">
        <w:rPr>
          <w:rFonts w:ascii="Verdana" w:hAnsi="Verdana"/>
        </w:rPr>
        <w:t>Consta na A.V32 Penhora sob o nº 0000673-</w:t>
      </w:r>
      <w:r w:rsidR="00CD5400" w:rsidRPr="00432771">
        <w:rPr>
          <w:rFonts w:ascii="Verdana" w:hAnsi="Verdana"/>
        </w:rPr>
        <w:lastRenderedPageBreak/>
        <w:t>49.1998.8.26.0491 1ª vara do foro central da comarca de Rancharia.</w:t>
      </w:r>
      <w:r w:rsidR="00005541" w:rsidRPr="00432771">
        <w:rPr>
          <w:rFonts w:ascii="Verdana" w:hAnsi="Verdana"/>
        </w:rPr>
        <w:t xml:space="preserve"> Consta na Av36 penhora do processo 1500026132017826049.1</w:t>
      </w:r>
      <w:r w:rsidR="00CD5400" w:rsidRPr="00432771">
        <w:rPr>
          <w:rFonts w:ascii="Verdana" w:hAnsi="Verdana"/>
        </w:rPr>
        <w:t xml:space="preserve"> Consta na A.V37 Penhora sob o nº 1500028-80.2017.8.26.0491 2ª vara do foro central da comarca de Rancharia. Consta na A.V39 Penhora sob o nº 00057393420038260491 1ª vara do foro central da comarca de Rancharia. A.V41 Penhora sob o nº 00014023120058260491 1ª vara do foro central da comarca de Rancharia. Consta na A.V42 Penhora sob o nº 000177112520058260491 1ª vara do foro central da comarca de Rancharia. Consta na A.V43 Penhora sob o nº 001796-38.2005.8.26.0491 1ª vara do foro central da comarca de Rancharia. Consta na A.V44 Penhora sob o nº 0005656.18-2003.8.26.0491 1ª vara do foro central da comarca de Rancharia. Consta na A.V45 Penhora sob o nº 0009711-62.013.8.26.0491 2ª vara do foro central da comarca de Rancharia. Consta na A.V46 Penhora sob o nº 0000614-85.2003.8.26.0491 1ª vara do foro central da comarca de Rancharia. Consta na A.V47 Penhora sob o 0000615-70.2003.8.26.0491 1ª vara do foro central da comarca de Rancharia.  Consta na A.V48 Penhora sob o nº 0000613-03.2003.8.26.0491 1ª vara do foro central da comarca de Rancharia. Consta na A.V51 Penhora sob o nº 000065596-54.1998.8.26.0491 1ª vara do foro central da comarca de Rancharia. Consta na A.V52 Penhora sob o nº 0000663.05-1998.8.26.0491 1ª vara do foro central da comarca de Rancharia. Consta na A.V53 Penhora sob o nº 0000997-53.2009.8.26.0491 1ª vara do foro central da comarca de Rancharia. Consta na A.V54 Penhora sob o nº 0000674.58-2003.8.26.0491 1ª vara do foro central da comarca de Rancharia. Consta na A.V56 Penhora sob o nº 0000616.55-2003.8.26.0491 1ª vara do foro central da comarca de Rancharia. Consta na A.V57 Penhora sob o nº 0001382.40-2005.8.26.0491 1ª vara do foro central da comarca de Rancharia. Consta na A.V58 Penhora sob o nº 0005176.40-2003.8.26.0491 1ª vara do foro central da comarca de Rancharia. Consta na A.V59 Penhora sob o nº 0005170.33-2003.8.26.0491 1ª vara do foro central da comarca de Rancharia. Consta na A.V60 Penhora sob o nº 0005975.83-</w:t>
      </w:r>
      <w:r w:rsidR="00CD5400" w:rsidRPr="00432771">
        <w:rPr>
          <w:rFonts w:ascii="Verdana" w:hAnsi="Verdana"/>
        </w:rPr>
        <w:lastRenderedPageBreak/>
        <w:t xml:space="preserve">2003.8.26.0491 1ª vara do foro central da comarca de Rancharia. Consta na A.V62 Penhora sob o nº 00006717.79-1998.8.26.0491 1ª vara do foro central da comarca de Rancharia. Consta na A.V66 Penhora sob o nº 00011737120058260491 1ª vara do foro central da comarca de Rancharia. Consta na A.V67 Penhora sob o nº 0000666.57-1998.8.26.0491 1ª vara do foro central da comarca de Rancharia. Consta na A.V68 Penhora sob o nº 00006665721998260491 1ª vara do foro central da comarca de Rancharia. Consta na </w:t>
      </w:r>
      <w:r w:rsidR="00C67502" w:rsidRPr="00432771">
        <w:rPr>
          <w:rFonts w:ascii="Verdana" w:hAnsi="Verdana"/>
        </w:rPr>
        <w:t>A.V</w:t>
      </w:r>
      <w:r w:rsidR="00CD5400" w:rsidRPr="00432771">
        <w:rPr>
          <w:rFonts w:ascii="Verdana" w:hAnsi="Verdana"/>
        </w:rPr>
        <w:t>68 Penhora sob o nº 00006665721998260491 1ª vara do foro central da comarca de Rancharia.</w:t>
      </w:r>
      <w:r w:rsidR="00C67502" w:rsidRPr="00432771">
        <w:rPr>
          <w:rFonts w:ascii="Verdana" w:hAnsi="Verdana"/>
        </w:rPr>
        <w:t xml:space="preserve"> </w:t>
      </w:r>
      <w:r w:rsidR="00CD5400" w:rsidRPr="00432771">
        <w:rPr>
          <w:rFonts w:ascii="Verdana" w:hAnsi="Verdana"/>
        </w:rPr>
        <w:t xml:space="preserve">Consta na A.V69 Penhora sob o nº 00002623020038260491 1ª vara do foro central da comarca de Rancharia. Consta na A.V70 Penhora sob o nº 0000263.15-2003.8.26.0491 1ª vara do foro central da comarca de Rancharia. Consta na A.V72 Penhora sob o nº 000025890-2003.8.26.0491 1ª vara do foro central da comarca de Rancharia. Consta na A.V74 Penhora sob o nº 0000259.75-2003.8.26.0491 1ª vara do foro central da comarca de Rancharia. Consta na A.V75 Penhora sob o nº 0000979.90-2013.8.26.0491 1ª vara do foro central da comarca de Rancharia. Consta na A.V76 Penhora sob o nº 0000288-76.2013.8.26.0491 1ª vara do foro central da comarca de Rancharia. Consta na A.V80 Penhora sob o nº 000055.97-2003.8.26.0491 1ª vara do foro central da comarca de Rancharia. Consta na A.V 81 Penhora sob o nº 0000518.70-2003.8.26.0491 1ª vara do foro central da comarca de Rancharia. Consta na A.V 82 Penhora sob o nº 00008087.52-2009.8.26.0491 1ª vara do foro central da comarca de Rancharia. Consta na A.V 84 Penhora sob o nº 0000436.39-2003.8.26.0491 1ª vara do foro central da comarca de Rancharia. Consta na A.V 85 Penhora sob o nº 0001246.43-2005.8.26.0491 1ª vara do foro central da comarca de Rancharia. Consta na A.V86 Penhora sob o nº 00013832.52-2005.8.26.0491 1ª vara do foro central da comarca de Rancharia. Consta na A.V87 Penhora sob o nº 00017700.40-2005.8.26.0491 1ª vara do foro central da comarca de Rancharia. Consta na A.V88 Penhora sob o nº 00081045220098260491 1ª vara do foro central da comarca de Rancharia. Consta na A.V90 Penhora </w:t>
      </w:r>
      <w:r w:rsidR="00CD5400" w:rsidRPr="00432771">
        <w:rPr>
          <w:rFonts w:ascii="Verdana" w:hAnsi="Verdana"/>
        </w:rPr>
        <w:lastRenderedPageBreak/>
        <w:t xml:space="preserve">sob o nº 0000437.24-2003.8.26.0491 1ª vara do foro central da comarca de Rancharia. Consta na A.V91 Penhora sob o nº 1500200.22-2019.8.26.0491 2ª vara do foro central da comarca de Rancharia. Consta na A.V93 Penhora sob o nº 00002649720038260491 1ª vara do foro central da comarca de Rancharia. Consta na A.V94 Penhora sob o nº 0001247.86-2009.8.26.0491 1ª vara do foro central da comarca de Rancharia. Consta na A.V95 Penhora sob o nº 0000677.86-1998.8.26.0491 1ª vara do foro central da comarca de Rancharia. Consta na A.V96 Penhora sob o nº 00006751.19-1998.8.26.0491 1ª vara do foro central da comarca de Rancharia. Consta na A.V97 Penhora sob o nº 0000670.94-1998.8.26.04911ª vara do foro central da comarca de Rancharia. Consta na A.V98 Penhora sob o nº 0000667.42-1998 8 26 0491 1ª vara do foro central da comarca de Rancharia. Consta na A.V99 Penhora sob o nº 0000732.37-1998.8.26.0491 1ª vara do foro central da comarca de Rancharia. Consta na A.V100 Penhora sob o nº 00018491920058260491 1ª vara do foro central da comarca de Rancharia. Consta na A.V101 Penhora sob o nº 00005853520038260491 1ª vara do foro central da comarca de Rancharia. Consta na A.V102 Penhora sob o nº 0002341320138260491 1ª vara do foro central da comarca de Rancharia. Consta na A.V103 Penhora sob o nº 00001865-2013.8.26.0491 1ª vara do foro central da comarca de Rancharia. Consta na A.V104 Penhora sob o nº 0000184-84.2013.8.26.0491 1ª vara do foro central da comarca de Rancharia. Consta na A.V109 Penhora sob o nº 0000498.69-2009.8.26.0491 1ª vara do foro central da comarca de Rancharia. Consta na A.V109 Penhora sob o nº 0000498.69-2009.8.26.0491 1ª vara do foro central da comarca de Rancharia. Consta na A.V110 Penhora exequenda. Consta na A.V111 Penhora sob o nº 00015220.26-2007.8.26.0491 1ª vara do foro central da comarca de Rancharia. Consta na A.V112 Penhora sob o nº 1500402.23-2022.8.26.0491 1ª vara do foro central da comarca de Rancharia. Consta na A.V113 Penhora sob o nº 1500444.72-2022.8.26.0491 1ª vara do foro central da comarca de Rancharia. Consta na A.V114 Penhora sob o nº 1500426.51-2022.8.26.0491 1ª vara do foro </w:t>
      </w:r>
      <w:r w:rsidR="00CD5400" w:rsidRPr="00432771">
        <w:rPr>
          <w:rFonts w:ascii="Verdana" w:hAnsi="Verdana"/>
        </w:rPr>
        <w:lastRenderedPageBreak/>
        <w:t>central da comarca de Rancharia. Consta na A.V115 Penhora sob o nº 150040.49-2022.8.26.0491 1ª vara do foro central da comarca de Rancharia. Consta na A.V116 Penhora sob o nº 1500201.07-2017.8.26.0491 1ª vara do foro central da comarca de Rancharia. Consta na A.V117 Penhora sob o nº 1500125-80.2017.8.26.0491 1ª vara do foro central da comarca de Rancharia.</w:t>
      </w:r>
    </w:p>
    <w:p w14:paraId="7A2B125E" w14:textId="3460787A" w:rsidR="0086042E" w:rsidRPr="00432771" w:rsidRDefault="00FC2302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Avaliação</w:t>
      </w:r>
      <w:r w:rsidR="0086042E" w:rsidRPr="00432771">
        <w:rPr>
          <w:rFonts w:ascii="Verdana" w:hAnsi="Verdana"/>
        </w:rPr>
        <w:t xml:space="preserve"> R$ </w:t>
      </w:r>
      <w:r w:rsidR="00450C65" w:rsidRPr="00432771">
        <w:rPr>
          <w:rFonts w:ascii="Verdana" w:hAnsi="Verdana"/>
        </w:rPr>
        <w:t>6.000.000,00</w:t>
      </w:r>
      <w:r w:rsidRPr="00432771">
        <w:rPr>
          <w:rFonts w:ascii="Verdana" w:hAnsi="Verdana"/>
        </w:rPr>
        <w:t xml:space="preserve"> </w:t>
      </w:r>
      <w:r w:rsidR="00450C65" w:rsidRPr="00432771">
        <w:rPr>
          <w:rFonts w:ascii="Verdana" w:hAnsi="Verdana"/>
        </w:rPr>
        <w:t>(maio</w:t>
      </w:r>
      <w:r w:rsidRPr="00432771">
        <w:rPr>
          <w:rFonts w:ascii="Verdana" w:hAnsi="Verdana"/>
        </w:rPr>
        <w:t>/2023)</w:t>
      </w:r>
    </w:p>
    <w:p w14:paraId="2F1EA440" w14:textId="77777777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5B5BE1EA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Da Comissão: A comissão do leiloeiro será de 5% sobre o valor da arrematação</w:t>
      </w:r>
      <w:r w:rsidR="0086042E" w:rsidRPr="00432771">
        <w:rPr>
          <w:rFonts w:ascii="Verdana" w:hAnsi="Verdana"/>
        </w:rPr>
        <w:t xml:space="preserve"> artigo 7º da </w:t>
      </w:r>
      <w:r w:rsidR="004F3CCD" w:rsidRPr="00432771">
        <w:rPr>
          <w:rFonts w:ascii="Verdana" w:hAnsi="Verdana"/>
        </w:rPr>
        <w:t>Resolução</w:t>
      </w:r>
      <w:r w:rsidR="0086042E" w:rsidRPr="00432771">
        <w:rPr>
          <w:rFonts w:ascii="Verdana" w:hAnsi="Verdana"/>
        </w:rPr>
        <w:t xml:space="preserve"> 236/2016 do </w:t>
      </w:r>
      <w:r w:rsidR="004F3CCD" w:rsidRPr="00432771">
        <w:rPr>
          <w:rFonts w:ascii="Verdana" w:hAnsi="Verdana"/>
        </w:rPr>
        <w:t>CNJ, não</w:t>
      </w:r>
      <w:r w:rsidRPr="00432771">
        <w:rPr>
          <w:rFonts w:ascii="Verdana" w:hAnsi="Verdana"/>
        </w:rPr>
        <w:t xml:space="preserve"> estando incluída no valor da arrematação e deverá ser pago diretamente ao Leiloeiro</w:t>
      </w:r>
      <w:r w:rsidR="0086042E" w:rsidRPr="00432771">
        <w:rPr>
          <w:rFonts w:ascii="Verdana" w:hAnsi="Verdana"/>
        </w:rPr>
        <w:t xml:space="preserve"> Oficial.</w:t>
      </w:r>
      <w:r w:rsidR="00C9159C" w:rsidRPr="00432771">
        <w:rPr>
          <w:rFonts w:ascii="Verdana" w:hAnsi="Verdana"/>
        </w:rPr>
        <w:t xml:space="preserve"> Em caso de adjudicação a comissão devida será de 2% (dois por cento), sobre o valor da avaliação e será paga pelo adjudicante. Em caso de remissão e acordo a comissão devida será de2% (dois por cento) sobre o valor da avaliação e será pago pelo executado</w:t>
      </w:r>
    </w:p>
    <w:p w14:paraId="2AE244B0" w14:textId="2E25FA7A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Da Adjudicação: Condicionada aos termos do art. 876 e 892, §</w:t>
      </w:r>
      <w:r w:rsidR="0086042E" w:rsidRPr="00432771">
        <w:rPr>
          <w:rFonts w:ascii="Verdana" w:hAnsi="Verdana"/>
        </w:rPr>
        <w:t xml:space="preserve"> </w:t>
      </w:r>
      <w:r w:rsidRPr="00432771">
        <w:rPr>
          <w:rFonts w:ascii="Verdana" w:hAnsi="Verdana"/>
        </w:rPr>
        <w:t xml:space="preserve">1° do </w:t>
      </w:r>
      <w:r w:rsidR="0086042E" w:rsidRPr="00432771">
        <w:rPr>
          <w:rFonts w:ascii="Verdana" w:hAnsi="Verdana"/>
        </w:rPr>
        <w:t>código de processo civil.</w:t>
      </w:r>
    </w:p>
    <w:p w14:paraId="4571DABF" w14:textId="77777777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432771" w:rsidRDefault="0034212F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 xml:space="preserve">Do pagamento parcelado: O parcelamento da arrematação dar-se-á nos termos da Lei; artigo 895 do código de processo civil, “§ 2º, 7º, 8º e artigo 14 e 22 da Resolução 236/2016 do CNJ, compreendendo a ampla </w:t>
      </w:r>
      <w:r w:rsidRPr="00432771">
        <w:rPr>
          <w:rFonts w:ascii="Verdana" w:hAnsi="Verdana"/>
        </w:rPr>
        <w:lastRenderedPageBreak/>
        <w:t>divulgação e transparência necessárias ao judiciário; ainda, poderá o interessado ofertar “Real Time dentro do Auditório Virtual”, valor e quantidade de parcelas diferente para cada lance ofertado</w:t>
      </w:r>
      <w:r w:rsidR="0086042E" w:rsidRPr="00432771">
        <w:rPr>
          <w:rFonts w:ascii="Verdana" w:hAnsi="Verdana"/>
        </w:rPr>
        <w:t xml:space="preserve"> a</w:t>
      </w:r>
      <w:r w:rsidRPr="00432771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432771">
        <w:rPr>
          <w:rFonts w:ascii="Verdana" w:hAnsi="Verdana"/>
        </w:rPr>
        <w:t xml:space="preserve"> </w:t>
      </w:r>
      <w:r w:rsidRPr="00432771">
        <w:rPr>
          <w:rFonts w:ascii="Verdana" w:hAnsi="Verdana"/>
        </w:rPr>
        <w:t xml:space="preserve">1° do </w:t>
      </w:r>
      <w:r w:rsidR="0086042E" w:rsidRPr="00432771">
        <w:rPr>
          <w:rFonts w:ascii="Verdana" w:hAnsi="Verdana"/>
        </w:rPr>
        <w:t>código de processo civil.</w:t>
      </w:r>
    </w:p>
    <w:p w14:paraId="213ED800" w14:textId="77777777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432771">
        <w:rPr>
          <w:rFonts w:ascii="Verdana" w:hAnsi="Verdana"/>
        </w:rPr>
        <w:t>código de processo civil.</w:t>
      </w:r>
    </w:p>
    <w:p w14:paraId="7D9B8542" w14:textId="21DB8CF8" w:rsidR="003E7A5B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Dúvidas e Esclarecimentos: pessoalmente perante o</w:t>
      </w:r>
      <w:r w:rsidR="00C67502" w:rsidRPr="00432771">
        <w:rPr>
          <w:rFonts w:ascii="Verdana" w:hAnsi="Verdana"/>
        </w:rPr>
        <w:t xml:space="preserve"> 1</w:t>
      </w:r>
      <w:r w:rsidR="004F3CCD" w:rsidRPr="00432771">
        <w:rPr>
          <w:rFonts w:ascii="Verdana" w:hAnsi="Verdana"/>
        </w:rPr>
        <w:t>º</w:t>
      </w:r>
      <w:r w:rsidRPr="00432771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432771">
        <w:rPr>
          <w:rFonts w:ascii="Verdana" w:hAnsi="Verdana"/>
        </w:rPr>
        <w:t xml:space="preserve">11 </w:t>
      </w:r>
      <w:r w:rsidRPr="00432771">
        <w:rPr>
          <w:rFonts w:ascii="Verdana" w:hAnsi="Verdana"/>
        </w:rPr>
        <w:t xml:space="preserve">3965-0000 / Whats App </w:t>
      </w:r>
      <w:r w:rsidR="004F3CCD" w:rsidRPr="00432771">
        <w:rPr>
          <w:rFonts w:ascii="Verdana" w:hAnsi="Verdana"/>
        </w:rPr>
        <w:t>11</w:t>
      </w:r>
      <w:r w:rsidRPr="00432771">
        <w:rPr>
          <w:rFonts w:ascii="Verdana" w:hAnsi="Verdana"/>
        </w:rPr>
        <w:t xml:space="preserve"> 95662-5151, e e-mail: </w:t>
      </w:r>
      <w:hyperlink r:id="rId5" w:history="1">
        <w:r w:rsidRPr="00432771">
          <w:rPr>
            <w:rStyle w:val="Hyperlink"/>
            <w:rFonts w:ascii="Verdana" w:hAnsi="Verdana"/>
          </w:rPr>
          <w:t>atendimento@leilaobrasil.com.br</w:t>
        </w:r>
      </w:hyperlink>
      <w:r w:rsidRPr="00432771">
        <w:rPr>
          <w:rFonts w:ascii="Verdana" w:hAnsi="Verdana"/>
        </w:rPr>
        <w:t>.</w:t>
      </w:r>
    </w:p>
    <w:p w14:paraId="03A5CD19" w14:textId="2870522E" w:rsidR="00890A30" w:rsidRPr="00432771" w:rsidRDefault="003E7A5B" w:rsidP="00432771">
      <w:pPr>
        <w:spacing w:line="360" w:lineRule="auto"/>
        <w:jc w:val="both"/>
        <w:rPr>
          <w:rFonts w:ascii="Verdana" w:hAnsi="Verdana"/>
        </w:rPr>
      </w:pPr>
      <w:r w:rsidRPr="00432771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432771">
        <w:rPr>
          <w:rFonts w:ascii="Verdana" w:hAnsi="Verdana"/>
        </w:rPr>
        <w:t xml:space="preserve"> </w:t>
      </w:r>
      <w:r w:rsidRPr="00432771">
        <w:rPr>
          <w:rFonts w:ascii="Verdana" w:hAnsi="Verdana"/>
        </w:rPr>
        <w:t xml:space="preserve">2° do CPC. </w:t>
      </w:r>
      <w:r w:rsidR="00450C65" w:rsidRPr="00432771">
        <w:rPr>
          <w:rFonts w:ascii="Verdana" w:hAnsi="Verdana"/>
        </w:rPr>
        <w:t>Rancharia</w:t>
      </w:r>
      <w:r w:rsidRPr="00432771">
        <w:rPr>
          <w:rFonts w:ascii="Verdana" w:hAnsi="Verdana"/>
        </w:rPr>
        <w:t xml:space="preserve">, </w:t>
      </w:r>
      <w:r w:rsidR="00450C65" w:rsidRPr="00432771">
        <w:rPr>
          <w:rFonts w:ascii="Verdana" w:hAnsi="Verdana"/>
        </w:rPr>
        <w:t>14/05/2025</w:t>
      </w:r>
      <w:r w:rsidRPr="00432771">
        <w:rPr>
          <w:rFonts w:ascii="Verdana" w:hAnsi="Verdana"/>
        </w:rPr>
        <w:t>.</w:t>
      </w:r>
    </w:p>
    <w:sectPr w:rsidR="00890A30" w:rsidRPr="00432771" w:rsidSect="00432771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05541"/>
    <w:rsid w:val="0007242C"/>
    <w:rsid w:val="000F38E3"/>
    <w:rsid w:val="0024493E"/>
    <w:rsid w:val="00265C57"/>
    <w:rsid w:val="002A08BB"/>
    <w:rsid w:val="002A1110"/>
    <w:rsid w:val="00301B84"/>
    <w:rsid w:val="0034212F"/>
    <w:rsid w:val="003E7A5B"/>
    <w:rsid w:val="00432771"/>
    <w:rsid w:val="00450C65"/>
    <w:rsid w:val="004A42F0"/>
    <w:rsid w:val="004F3CCD"/>
    <w:rsid w:val="004F76BA"/>
    <w:rsid w:val="006538C2"/>
    <w:rsid w:val="00725978"/>
    <w:rsid w:val="0086042E"/>
    <w:rsid w:val="00890A30"/>
    <w:rsid w:val="00916574"/>
    <w:rsid w:val="0097624C"/>
    <w:rsid w:val="00A53FF1"/>
    <w:rsid w:val="00B25609"/>
    <w:rsid w:val="00B92C76"/>
    <w:rsid w:val="00BE32DC"/>
    <w:rsid w:val="00C67502"/>
    <w:rsid w:val="00C9159C"/>
    <w:rsid w:val="00CC32F9"/>
    <w:rsid w:val="00CD5400"/>
    <w:rsid w:val="00CE5BD1"/>
    <w:rsid w:val="00D12600"/>
    <w:rsid w:val="00DA3FC0"/>
    <w:rsid w:val="00F10815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2232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2025-05-28T20:13:00Z</dcterms:created>
  <dcterms:modified xsi:type="dcterms:W3CDTF">2025-05-28T20:13:00Z</dcterms:modified>
</cp:coreProperties>
</file>