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22" w14:textId="557EB8FB" w:rsidR="00A34BE7" w:rsidRPr="007D6117" w:rsidRDefault="00EE48A9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 xml:space="preserve">         Juizado Especial Cível e Criminal do Foro de Monte Alto</w:t>
      </w:r>
    </w:p>
    <w:p w14:paraId="7445FE1A" w14:textId="77777777" w:rsidR="00EE48A9" w:rsidRPr="007D6117" w:rsidRDefault="00EE48A9" w:rsidP="007D6117">
      <w:pPr>
        <w:spacing w:line="360" w:lineRule="auto"/>
        <w:jc w:val="both"/>
        <w:rPr>
          <w:rFonts w:ascii="Verdana" w:hAnsi="Verdana"/>
        </w:rPr>
      </w:pPr>
    </w:p>
    <w:p w14:paraId="625A097E" w14:textId="209AE43B" w:rsidR="00546D7D" w:rsidRPr="007D6117" w:rsidRDefault="008F2F3E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 xml:space="preserve">Edital de 1° e 2° leilão de bem imóvel e para intimação de </w:t>
      </w:r>
      <w:r w:rsidR="00BA6224" w:rsidRPr="007D6117">
        <w:rPr>
          <w:rFonts w:ascii="Verdana" w:hAnsi="Verdana"/>
        </w:rPr>
        <w:t>Agência</w:t>
      </w:r>
      <w:r w:rsidR="00EE48A9" w:rsidRPr="007D6117">
        <w:rPr>
          <w:rFonts w:ascii="Verdana" w:hAnsi="Verdana"/>
        </w:rPr>
        <w:t xml:space="preserve"> de Desenvolvimento de Monte Alto e Região</w:t>
      </w:r>
      <w:r w:rsidRPr="007D6117">
        <w:rPr>
          <w:rFonts w:ascii="Verdana" w:hAnsi="Verdana"/>
        </w:rPr>
        <w:t>,</w:t>
      </w:r>
      <w:r w:rsidR="008D27F1" w:rsidRPr="007D6117">
        <w:rPr>
          <w:rFonts w:ascii="Verdana" w:hAnsi="Verdana"/>
        </w:rPr>
        <w:t xml:space="preserve"> bem como terceiros interessados, </w:t>
      </w:r>
      <w:r w:rsidR="00187C4C" w:rsidRPr="007D6117">
        <w:rPr>
          <w:rFonts w:ascii="Verdana" w:hAnsi="Verdana"/>
        </w:rPr>
        <w:t>Marcelo Roberto Augusto</w:t>
      </w:r>
      <w:r w:rsidR="008D27F1" w:rsidRPr="007D6117">
        <w:rPr>
          <w:rFonts w:ascii="Verdana" w:hAnsi="Verdana"/>
        </w:rPr>
        <w:t xml:space="preserve">, Ministério Público </w:t>
      </w:r>
      <w:r w:rsidR="001352D1" w:rsidRPr="007D6117">
        <w:rPr>
          <w:rFonts w:ascii="Verdana" w:hAnsi="Verdana"/>
        </w:rPr>
        <w:t>d</w:t>
      </w:r>
      <w:r w:rsidR="008D27F1" w:rsidRPr="007D6117">
        <w:rPr>
          <w:rFonts w:ascii="Verdana" w:hAnsi="Verdana"/>
        </w:rPr>
        <w:t xml:space="preserve">o Estado </w:t>
      </w:r>
      <w:r w:rsidR="001352D1" w:rsidRPr="007D6117">
        <w:rPr>
          <w:rFonts w:ascii="Verdana" w:hAnsi="Verdana"/>
        </w:rPr>
        <w:t>d</w:t>
      </w:r>
      <w:r w:rsidR="008D27F1" w:rsidRPr="007D6117">
        <w:rPr>
          <w:rFonts w:ascii="Verdana" w:hAnsi="Verdana"/>
        </w:rPr>
        <w:t>e São Paulo</w:t>
      </w:r>
      <w:r w:rsidR="001352D1" w:rsidRPr="007D6117">
        <w:rPr>
          <w:rFonts w:ascii="Verdana" w:hAnsi="Verdana"/>
        </w:rPr>
        <w:t xml:space="preserve">, </w:t>
      </w:r>
      <w:r w:rsidRPr="007D6117">
        <w:rPr>
          <w:rFonts w:ascii="Verdana" w:hAnsi="Verdana"/>
        </w:rPr>
        <w:t xml:space="preserve">expedido nos autos da ação </w:t>
      </w:r>
      <w:r w:rsidR="00EE48A9" w:rsidRPr="007D6117">
        <w:rPr>
          <w:rFonts w:ascii="Verdana" w:hAnsi="Verdana"/>
        </w:rPr>
        <w:t xml:space="preserve">Cumprimento de sentença </w:t>
      </w:r>
      <w:r w:rsidRPr="007D6117">
        <w:rPr>
          <w:rFonts w:ascii="Verdana" w:hAnsi="Verdana"/>
        </w:rPr>
        <w:t xml:space="preserve">que lhe requer </w:t>
      </w:r>
      <w:r w:rsidR="00EE48A9" w:rsidRPr="007D6117">
        <w:rPr>
          <w:rFonts w:ascii="Verdana" w:hAnsi="Verdana"/>
        </w:rPr>
        <w:t xml:space="preserve">Izilda Martins </w:t>
      </w:r>
      <w:r w:rsidRPr="007D6117">
        <w:rPr>
          <w:rFonts w:ascii="Verdana" w:hAnsi="Verdana"/>
        </w:rPr>
        <w:t>Processo n°</w:t>
      </w:r>
      <w:r w:rsidR="00EE48A9" w:rsidRPr="007D6117">
        <w:rPr>
          <w:rFonts w:ascii="Verdana" w:hAnsi="Verdana"/>
        </w:rPr>
        <w:t>0000645-51.2024.8.26.0368</w:t>
      </w:r>
    </w:p>
    <w:p w14:paraId="332B1777" w14:textId="180277DA" w:rsidR="006306E9" w:rsidRPr="007D6117" w:rsidRDefault="00EE48A9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A</w:t>
      </w:r>
      <w:r w:rsidR="00954FF0" w:rsidRPr="007D6117">
        <w:rPr>
          <w:rFonts w:ascii="Verdana" w:hAnsi="Verdana"/>
        </w:rPr>
        <w:t xml:space="preserve"> </w:t>
      </w:r>
      <w:proofErr w:type="spellStart"/>
      <w:r w:rsidR="003E7A5B" w:rsidRPr="007D6117">
        <w:rPr>
          <w:rFonts w:ascii="Verdana" w:hAnsi="Verdana"/>
        </w:rPr>
        <w:t>Dr</w:t>
      </w:r>
      <w:proofErr w:type="spellEnd"/>
      <w:r w:rsidRPr="007D6117">
        <w:rPr>
          <w:rFonts w:ascii="Verdana" w:hAnsi="Verdana"/>
        </w:rPr>
        <w:t>ª.</w:t>
      </w:r>
      <w:r w:rsidR="008F2F3E" w:rsidRPr="007D6117">
        <w:rPr>
          <w:rFonts w:ascii="Verdana" w:hAnsi="Verdana"/>
        </w:rPr>
        <w:t xml:space="preserve"> </w:t>
      </w:r>
      <w:r w:rsidRPr="007D6117">
        <w:rPr>
          <w:rFonts w:ascii="Verdana" w:hAnsi="Verdana"/>
        </w:rPr>
        <w:t>Isabella Rezende Da Rocha</w:t>
      </w:r>
      <w:r w:rsidR="003E7A5B" w:rsidRPr="007D6117">
        <w:rPr>
          <w:rFonts w:ascii="Verdana" w:hAnsi="Verdana"/>
        </w:rPr>
        <w:t>, Ju</w:t>
      </w:r>
      <w:r w:rsidRPr="007D6117">
        <w:rPr>
          <w:rFonts w:ascii="Verdana" w:hAnsi="Verdana"/>
        </w:rPr>
        <w:t>íza</w:t>
      </w:r>
      <w:r w:rsidR="003E7A5B" w:rsidRPr="007D6117">
        <w:rPr>
          <w:rFonts w:ascii="Verdana" w:hAnsi="Verdana"/>
        </w:rPr>
        <w:t xml:space="preserve"> de Direito d</w:t>
      </w:r>
      <w:bookmarkStart w:id="0" w:name="_Hlk216097965"/>
      <w:r w:rsidRPr="007D6117">
        <w:rPr>
          <w:rFonts w:ascii="Verdana" w:hAnsi="Verdana"/>
        </w:rPr>
        <w:t>o Juizado Especial Cível e Criminal do Foro de Monte Alto</w:t>
      </w:r>
      <w:r w:rsidR="008F2F3E" w:rsidRPr="007D6117">
        <w:rPr>
          <w:rFonts w:ascii="Verdana" w:hAnsi="Verdana"/>
        </w:rPr>
        <w:t xml:space="preserve"> </w:t>
      </w:r>
      <w:r w:rsidR="00546D7D" w:rsidRPr="007D6117">
        <w:rPr>
          <w:rFonts w:ascii="Verdana" w:hAnsi="Verdana"/>
        </w:rPr>
        <w:t xml:space="preserve">do </w:t>
      </w:r>
      <w:r w:rsidR="00BE4B17" w:rsidRPr="007D6117">
        <w:rPr>
          <w:rFonts w:ascii="Verdana" w:hAnsi="Verdana"/>
        </w:rPr>
        <w:t>Estado de</w:t>
      </w:r>
      <w:r w:rsidR="00A34BE7" w:rsidRPr="007D6117">
        <w:rPr>
          <w:rFonts w:ascii="Verdana" w:hAnsi="Verdana"/>
        </w:rPr>
        <w:t xml:space="preserve"> </w:t>
      </w:r>
      <w:r w:rsidR="00BA2701" w:rsidRPr="007D6117">
        <w:rPr>
          <w:rFonts w:ascii="Verdana" w:hAnsi="Verdana"/>
        </w:rPr>
        <w:t>São Paulo</w:t>
      </w:r>
      <w:bookmarkEnd w:id="0"/>
      <w:r w:rsidR="00BA2701" w:rsidRPr="007D6117">
        <w:rPr>
          <w:rFonts w:ascii="Verdana" w:hAnsi="Verdana"/>
        </w:rPr>
        <w:t>,</w:t>
      </w:r>
      <w:r w:rsidR="003E7A5B" w:rsidRPr="007D6117">
        <w:rPr>
          <w:rFonts w:ascii="Verdana" w:hAnsi="Verdana"/>
        </w:rPr>
        <w:t xml:space="preserve"> na forma da lei, etc...</w:t>
      </w:r>
    </w:p>
    <w:p w14:paraId="17301144" w14:textId="41BFAA63" w:rsidR="003E7A5B" w:rsidRPr="007D6117" w:rsidRDefault="003E7A5B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 xml:space="preserve">Faz Saber que </w:t>
      </w:r>
      <w:r w:rsidR="008F2F3E" w:rsidRPr="007D6117">
        <w:rPr>
          <w:rFonts w:ascii="Verdana" w:hAnsi="Verdana"/>
        </w:rPr>
        <w:t>o Leiloeir</w:t>
      </w:r>
      <w:r w:rsidR="00EE48A9" w:rsidRPr="007D6117">
        <w:rPr>
          <w:rFonts w:ascii="Verdana" w:hAnsi="Verdana"/>
        </w:rPr>
        <w:t>o</w:t>
      </w:r>
      <w:r w:rsidR="008F2F3E" w:rsidRPr="007D6117">
        <w:rPr>
          <w:rFonts w:ascii="Verdana" w:hAnsi="Verdana"/>
        </w:rPr>
        <w:t xml:space="preserve"> Oficial, Sr. </w:t>
      </w:r>
      <w:r w:rsidR="00EE48A9" w:rsidRPr="007D6117">
        <w:rPr>
          <w:rFonts w:ascii="Verdana" w:hAnsi="Verdana"/>
        </w:rPr>
        <w:t>Murilo Paes Lopes Lourenço</w:t>
      </w:r>
      <w:r w:rsidR="008F2F3E" w:rsidRPr="007D6117">
        <w:rPr>
          <w:rFonts w:ascii="Verdana" w:hAnsi="Verdana"/>
        </w:rPr>
        <w:t xml:space="preserve">, JUCESP nº </w:t>
      </w:r>
      <w:r w:rsidR="00187C4C" w:rsidRPr="007D6117">
        <w:rPr>
          <w:rFonts w:ascii="Verdana" w:hAnsi="Verdana"/>
        </w:rPr>
        <w:t>1085</w:t>
      </w:r>
      <w:r w:rsidRPr="007D6117">
        <w:rPr>
          <w:rFonts w:ascii="Verdana" w:hAnsi="Verdana"/>
        </w:rPr>
        <w:t xml:space="preserve"> levará a leilão público para venda e arrematação, no local e hora descritos no </w:t>
      </w:r>
      <w:r w:rsidR="0086042E" w:rsidRPr="007D6117">
        <w:rPr>
          <w:rFonts w:ascii="Verdana" w:hAnsi="Verdana"/>
        </w:rPr>
        <w:t>edital</w:t>
      </w:r>
      <w:r w:rsidRPr="007D6117">
        <w:rPr>
          <w:rFonts w:ascii="Verdana" w:hAnsi="Verdana"/>
        </w:rPr>
        <w:t xml:space="preserve"> com transmissão pela internet e disponibilização imediata n</w:t>
      </w:r>
      <w:r w:rsidR="0086042E" w:rsidRPr="007D6117">
        <w:rPr>
          <w:rFonts w:ascii="Verdana" w:hAnsi="Verdana"/>
        </w:rPr>
        <w:t xml:space="preserve">a plataforma </w:t>
      </w:r>
      <w:r w:rsidRPr="007D6117">
        <w:rPr>
          <w:rFonts w:ascii="Verdana" w:hAnsi="Verdana"/>
        </w:rPr>
        <w:t xml:space="preserve">de leilões eletrônicos, </w:t>
      </w:r>
      <w:hyperlink r:id="rId4" w:history="1">
        <w:r w:rsidRPr="007D6117">
          <w:rPr>
            <w:rStyle w:val="Hyperlink"/>
            <w:rFonts w:ascii="Verdana" w:hAnsi="Verdana"/>
          </w:rPr>
          <w:t>www.leilaobrasil.com.br</w:t>
        </w:r>
      </w:hyperlink>
      <w:r w:rsidR="00546D7D" w:rsidRPr="007D6117">
        <w:rPr>
          <w:rFonts w:ascii="Verdana" w:hAnsi="Verdana"/>
        </w:rPr>
        <w:t xml:space="preserve"> para lances através da internet.</w:t>
      </w:r>
    </w:p>
    <w:p w14:paraId="39D7DCBE" w14:textId="38BCD0C9" w:rsidR="00A26A9E" w:rsidRPr="007D6117" w:rsidRDefault="003E7A5B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Do início e encerramento do Leilão: </w:t>
      </w:r>
      <w:bookmarkStart w:id="1" w:name="_Hlk216097981"/>
      <w:r w:rsidRPr="007D6117">
        <w:rPr>
          <w:rFonts w:ascii="Verdana" w:hAnsi="Verdana"/>
        </w:rPr>
        <w:t xml:space="preserve">Início do 1° leilão em </w:t>
      </w:r>
      <w:r w:rsidR="001352D1" w:rsidRPr="007D6117">
        <w:rPr>
          <w:rFonts w:ascii="Verdana" w:hAnsi="Verdana"/>
        </w:rPr>
        <w:t>07/08/2026</w:t>
      </w:r>
      <w:r w:rsidR="00AF3269" w:rsidRPr="007D6117">
        <w:rPr>
          <w:rFonts w:ascii="Verdana" w:hAnsi="Verdana"/>
        </w:rPr>
        <w:t xml:space="preserve"> </w:t>
      </w:r>
      <w:r w:rsidRPr="007D6117">
        <w:rPr>
          <w:rFonts w:ascii="Verdana" w:hAnsi="Verdana"/>
        </w:rPr>
        <w:t>às</w:t>
      </w:r>
      <w:r w:rsidR="00AF3269" w:rsidRPr="007D6117">
        <w:rPr>
          <w:rFonts w:ascii="Verdana" w:hAnsi="Verdana"/>
        </w:rPr>
        <w:t xml:space="preserve"> 10:</w:t>
      </w:r>
      <w:r w:rsidR="001352D1" w:rsidRPr="007D6117">
        <w:rPr>
          <w:rFonts w:ascii="Verdana" w:hAnsi="Verdana"/>
        </w:rPr>
        <w:t>22</w:t>
      </w:r>
      <w:r w:rsidR="00AF3269" w:rsidRPr="007D6117">
        <w:rPr>
          <w:rFonts w:ascii="Verdana" w:hAnsi="Verdana"/>
        </w:rPr>
        <w:t xml:space="preserve"> </w:t>
      </w:r>
      <w:r w:rsidRPr="007D6117">
        <w:rPr>
          <w:rFonts w:ascii="Verdana" w:hAnsi="Verdana"/>
        </w:rPr>
        <w:t xml:space="preserve">horas e encerramento do 1° leilão em </w:t>
      </w:r>
      <w:r w:rsidR="001352D1" w:rsidRPr="007D6117">
        <w:rPr>
          <w:rFonts w:ascii="Verdana" w:hAnsi="Verdana"/>
        </w:rPr>
        <w:t>10/08/2026</w:t>
      </w:r>
      <w:r w:rsidR="00AF3269" w:rsidRPr="007D6117">
        <w:rPr>
          <w:rFonts w:ascii="Verdana" w:hAnsi="Verdana"/>
        </w:rPr>
        <w:t xml:space="preserve"> </w:t>
      </w:r>
      <w:r w:rsidRPr="007D6117">
        <w:rPr>
          <w:rFonts w:ascii="Verdana" w:hAnsi="Verdana"/>
        </w:rPr>
        <w:t>às</w:t>
      </w:r>
      <w:r w:rsidR="00AF3269" w:rsidRPr="007D6117">
        <w:rPr>
          <w:rFonts w:ascii="Verdana" w:hAnsi="Verdana"/>
        </w:rPr>
        <w:t xml:space="preserve"> 10:</w:t>
      </w:r>
      <w:r w:rsidR="006E5C89" w:rsidRPr="007D6117">
        <w:rPr>
          <w:rFonts w:ascii="Verdana" w:hAnsi="Verdana"/>
        </w:rPr>
        <w:t xml:space="preserve">22 </w:t>
      </w:r>
      <w:r w:rsidRPr="007D6117">
        <w:rPr>
          <w:rFonts w:ascii="Verdana" w:hAnsi="Verdana"/>
        </w:rPr>
        <w:t>horas, em não havendo lance igual ou superior ao valor da avaliação</w:t>
      </w:r>
      <w:r w:rsidR="00AF3269" w:rsidRPr="007D6117">
        <w:rPr>
          <w:rFonts w:ascii="Verdana" w:hAnsi="Verdana"/>
        </w:rPr>
        <w:t xml:space="preserve"> atualizada</w:t>
      </w:r>
      <w:r w:rsidRPr="007D6117">
        <w:rPr>
          <w:rFonts w:ascii="Verdana" w:hAnsi="Verdana"/>
        </w:rPr>
        <w:t xml:space="preserve"> para a data supra, seguir-se-á sem interrupção o 2° leilão que se encerrará em </w:t>
      </w:r>
      <w:r w:rsidR="006E5C89" w:rsidRPr="007D6117">
        <w:rPr>
          <w:rFonts w:ascii="Verdana" w:hAnsi="Verdana"/>
        </w:rPr>
        <w:t>04/09/2026</w:t>
      </w:r>
      <w:r w:rsidRPr="007D6117">
        <w:rPr>
          <w:rFonts w:ascii="Verdana" w:hAnsi="Verdana"/>
        </w:rPr>
        <w:t> às </w:t>
      </w:r>
      <w:r w:rsidR="00AF3269" w:rsidRPr="007D6117">
        <w:rPr>
          <w:rFonts w:ascii="Verdana" w:hAnsi="Verdana"/>
        </w:rPr>
        <w:t>10</w:t>
      </w:r>
      <w:r w:rsidR="006E5C89" w:rsidRPr="007D6117">
        <w:rPr>
          <w:rFonts w:ascii="Verdana" w:hAnsi="Verdana"/>
        </w:rPr>
        <w:t>:22</w:t>
      </w:r>
      <w:r w:rsidR="006306E9" w:rsidRPr="007D6117">
        <w:rPr>
          <w:rFonts w:ascii="Verdana" w:hAnsi="Verdana"/>
        </w:rPr>
        <w:t xml:space="preserve"> </w:t>
      </w:r>
      <w:r w:rsidRPr="007D6117">
        <w:rPr>
          <w:rFonts w:ascii="Verdana" w:hAnsi="Verdana"/>
        </w:rPr>
        <w:t>horas</w:t>
      </w:r>
      <w:bookmarkEnd w:id="1"/>
      <w:r w:rsidRPr="007D6117">
        <w:rPr>
          <w:rFonts w:ascii="Verdana" w:hAnsi="Verdana"/>
        </w:rPr>
        <w:t>, não sendo aceito lances inferiores a</w:t>
      </w:r>
      <w:r w:rsidR="008F2F3E" w:rsidRPr="007D6117">
        <w:rPr>
          <w:rFonts w:ascii="Verdana" w:hAnsi="Verdana"/>
        </w:rPr>
        <w:t xml:space="preserve"> </w:t>
      </w:r>
      <w:r w:rsidR="00092AF5" w:rsidRPr="007D6117">
        <w:rPr>
          <w:rFonts w:ascii="Verdana" w:hAnsi="Verdana"/>
        </w:rPr>
        <w:t>50</w:t>
      </w:r>
      <w:r w:rsidR="008F2F3E" w:rsidRPr="007D6117">
        <w:rPr>
          <w:rFonts w:ascii="Verdana" w:hAnsi="Verdana"/>
        </w:rPr>
        <w:t>%</w:t>
      </w:r>
      <w:r w:rsidRPr="007D6117">
        <w:rPr>
          <w:rFonts w:ascii="Verdana" w:hAnsi="Verdana"/>
        </w:rPr>
        <w:t xml:space="preserve"> do valor da </w:t>
      </w:r>
      <w:r w:rsidR="004F3CCD" w:rsidRPr="007D6117">
        <w:rPr>
          <w:rFonts w:ascii="Verdana" w:hAnsi="Verdana"/>
        </w:rPr>
        <w:t>avaliação atualizada</w:t>
      </w:r>
      <w:r w:rsidRPr="007D6117">
        <w:rPr>
          <w:rFonts w:ascii="Verdana" w:hAnsi="Verdana"/>
        </w:rPr>
        <w:t xml:space="preserve"> pelos índices do TJ</w:t>
      </w:r>
      <w:r w:rsidR="00C7621C" w:rsidRPr="007D6117">
        <w:rPr>
          <w:rFonts w:ascii="Verdana" w:hAnsi="Verdana"/>
        </w:rPr>
        <w:t>SP</w:t>
      </w:r>
      <w:r w:rsidRPr="007D6117">
        <w:rPr>
          <w:rFonts w:ascii="Verdana" w:hAnsi="Verdana"/>
        </w:rPr>
        <w:t xml:space="preserve"> para a data da abertura do leilão que deverá ser </w:t>
      </w:r>
      <w:r w:rsidR="004F3CCD" w:rsidRPr="007D6117">
        <w:rPr>
          <w:rFonts w:ascii="Verdana" w:hAnsi="Verdana"/>
        </w:rPr>
        <w:t>ofertado diretamente</w:t>
      </w:r>
      <w:r w:rsidRPr="007D6117">
        <w:rPr>
          <w:rFonts w:ascii="Verdana" w:hAnsi="Verdana"/>
        </w:rPr>
        <w:t xml:space="preserve"> n</w:t>
      </w:r>
      <w:r w:rsidR="0086042E" w:rsidRPr="007D6117">
        <w:rPr>
          <w:rFonts w:ascii="Verdana" w:hAnsi="Verdana"/>
        </w:rPr>
        <w:t xml:space="preserve">a </w:t>
      </w:r>
      <w:r w:rsidR="004F3CCD" w:rsidRPr="007D6117">
        <w:rPr>
          <w:rFonts w:ascii="Verdana" w:hAnsi="Verdana"/>
        </w:rPr>
        <w:t>plataforma através</w:t>
      </w:r>
      <w:r w:rsidRPr="007D6117">
        <w:rPr>
          <w:rFonts w:ascii="Verdana" w:hAnsi="Verdana"/>
        </w:rPr>
        <w:t xml:space="preserve"> da internet.</w:t>
      </w:r>
    </w:p>
    <w:p w14:paraId="512C2A23" w14:textId="4C97CF65" w:rsidR="007D6117" w:rsidRPr="007D6117" w:rsidRDefault="003E7A5B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Bem:</w:t>
      </w:r>
      <w:r w:rsidR="00E63E5C" w:rsidRPr="007D6117">
        <w:rPr>
          <w:rFonts w:ascii="Verdana" w:hAnsi="Verdana"/>
        </w:rPr>
        <w:t xml:space="preserve"> </w:t>
      </w:r>
      <w:r w:rsidR="00BA6224" w:rsidRPr="007D6117">
        <w:rPr>
          <w:rFonts w:ascii="Verdana" w:hAnsi="Verdana"/>
        </w:rPr>
        <w:t xml:space="preserve">Um imóvel rural, com a área de 12,10,00 hectares de terras, situado na FAZENDA REUNIDAS DE ÁLVORA, na FAZENDA OLHOS D’ÁGUA e BAGAGEM, com a denominação de SÍTIO MUTUM, no município de Severínia-SP., contendo cultura de cana-de-açúcar, localizado dentro das seguintes divisas e confrontações: “começa no vértice de um ângulo comum da divisa com terras de João Lopes </w:t>
      </w:r>
      <w:proofErr w:type="spellStart"/>
      <w:r w:rsidR="00BA6224" w:rsidRPr="007D6117">
        <w:rPr>
          <w:rFonts w:ascii="Verdana" w:hAnsi="Verdana"/>
        </w:rPr>
        <w:t>Archilia</w:t>
      </w:r>
      <w:proofErr w:type="spellEnd"/>
      <w:r w:rsidR="00BA6224" w:rsidRPr="007D6117">
        <w:rPr>
          <w:rFonts w:ascii="Verdana" w:hAnsi="Verdana"/>
        </w:rPr>
        <w:t xml:space="preserve">, Eveline Aidar e outro, e com a área de propriedade de Carlos </w:t>
      </w:r>
      <w:r w:rsidR="00BA6224" w:rsidRPr="007D6117">
        <w:rPr>
          <w:rFonts w:ascii="Verdana" w:hAnsi="Verdana"/>
        </w:rPr>
        <w:lastRenderedPageBreak/>
        <w:t xml:space="preserve">Humberto Olmos; daí, segue em divisa com a área remanescente de propriedade de Carlos Humberto Olmos, com os rumos de distância de 01º15’25”NW, e 567,33 metros, e 88º44’35”NE, e 195,45 metros, onde se inicia a divisa com Isidro Camacho; daí, deflete à direita por esta divisa, com os rumos e distâncias: 16º05’23”SE, e 10,27 metros; 08º42’00”SE e 13,60 metros; 13º50’47”SW, e 14,70 metros; 27º25’00”SW, e 14,75 metros; 29º22’33”SW, e 29,65 metros; 17º56’00”SW, e 24,23 metros; 10º17’47”SW e 36,50 metros; 02º14’32”SE, e 26,60 metros; 23º35’18”SE, e 81,04 metros; 22º05’41”SE e 119,80 metros, 25º32’00”, E 48,25 metros: 21º56’53”, e 18,83 metros; 16º53’24”SE, e 19,60 metros; 12º04’17”SW, e 64,03 metros; 21º39’44”SW, e 55,00 metros: 30º31’00”SW, e 39,12 metros; 43º17’32”SW, e 8079 metros; 50º18’00”SW e 7,18 metros, onde se inicia a divisa com João Lopes </w:t>
      </w:r>
      <w:proofErr w:type="spellStart"/>
      <w:r w:rsidR="00BA6224" w:rsidRPr="007D6117">
        <w:rPr>
          <w:rFonts w:ascii="Verdana" w:hAnsi="Verdana"/>
        </w:rPr>
        <w:t>Archilia</w:t>
      </w:r>
      <w:proofErr w:type="spellEnd"/>
      <w:r w:rsidR="00BA6224" w:rsidRPr="007D6117">
        <w:rPr>
          <w:rFonts w:ascii="Verdana" w:hAnsi="Verdana"/>
        </w:rPr>
        <w:t>: daí, deflete à direita por esta divisa com o rumo de 85º58’00”NW, e distância de 196,48 metros, onde se inicia a divisa com área remanescente de propriedade de Carlos Humberto Olmos, onde teve início”.</w:t>
      </w:r>
      <w:r w:rsidR="005B46A8" w:rsidRPr="007D6117">
        <w:rPr>
          <w:rFonts w:ascii="Verdana" w:hAnsi="Verdana"/>
        </w:rPr>
        <w:t xml:space="preserve"> INCRA: nº do imóvel 611.131.001.910-9</w:t>
      </w:r>
      <w:r w:rsidR="001352D1" w:rsidRPr="007D6117">
        <w:rPr>
          <w:rFonts w:ascii="Verdana" w:hAnsi="Verdana"/>
        </w:rPr>
        <w:t xml:space="preserve">. </w:t>
      </w:r>
      <w:r w:rsidR="00BA6224" w:rsidRPr="007D6117">
        <w:rPr>
          <w:rFonts w:ascii="Verdana" w:hAnsi="Verdana"/>
        </w:rPr>
        <w:t>Matrícula</w:t>
      </w:r>
      <w:r w:rsidR="00172291" w:rsidRPr="007D6117">
        <w:rPr>
          <w:rFonts w:ascii="Verdana" w:hAnsi="Verdana"/>
        </w:rPr>
        <w:t xml:space="preserve"> </w:t>
      </w:r>
      <w:r w:rsidR="00BA6224" w:rsidRPr="007D6117">
        <w:rPr>
          <w:rFonts w:ascii="Verdana" w:hAnsi="Verdana"/>
        </w:rPr>
        <w:t xml:space="preserve">nº 55.417 </w:t>
      </w:r>
      <w:r w:rsidR="00172291" w:rsidRPr="007D6117">
        <w:rPr>
          <w:rFonts w:ascii="Verdana" w:hAnsi="Verdana"/>
        </w:rPr>
        <w:t xml:space="preserve">do 1º </w:t>
      </w:r>
      <w:r w:rsidR="00BA6224" w:rsidRPr="007D6117">
        <w:rPr>
          <w:rFonts w:ascii="Verdana" w:hAnsi="Verdana"/>
        </w:rPr>
        <w:t>Olímpia</w:t>
      </w:r>
      <w:r w:rsidR="00172291" w:rsidRPr="007D6117">
        <w:rPr>
          <w:rFonts w:ascii="Verdana" w:hAnsi="Verdana"/>
        </w:rPr>
        <w:t xml:space="preserve"> CRI de /</w:t>
      </w:r>
      <w:r w:rsidR="00BA6224" w:rsidRPr="007D6117">
        <w:rPr>
          <w:rFonts w:ascii="Verdana" w:hAnsi="Verdana"/>
        </w:rPr>
        <w:t>SP</w:t>
      </w:r>
      <w:r w:rsidR="00172291" w:rsidRPr="007D6117">
        <w:rPr>
          <w:rFonts w:ascii="Verdana" w:hAnsi="Verdana"/>
        </w:rPr>
        <w:t>.</w:t>
      </w:r>
      <w:r w:rsidR="007D6117" w:rsidRPr="007D6117">
        <w:rPr>
          <w:rFonts w:ascii="Verdana" w:hAnsi="Verdana"/>
        </w:rPr>
        <w:t xml:space="preserve"> </w:t>
      </w:r>
      <w:r w:rsidR="00172291" w:rsidRPr="007D6117">
        <w:rPr>
          <w:rFonts w:ascii="Verdana" w:hAnsi="Verdana"/>
        </w:rPr>
        <w:t>Ônus</w:t>
      </w:r>
      <w:r w:rsidR="006B42D8" w:rsidRPr="007D6117">
        <w:rPr>
          <w:rFonts w:ascii="Verdana" w:hAnsi="Verdana"/>
        </w:rPr>
        <w:t xml:space="preserve">: </w:t>
      </w:r>
      <w:r w:rsidR="00092AF5" w:rsidRPr="007D6117">
        <w:rPr>
          <w:rFonts w:ascii="Verdana" w:hAnsi="Verdana"/>
        </w:rPr>
        <w:t xml:space="preserve">Consta na Av.5 de procedimento comum cível sob o processo nº 1003638-17.2025.8.26. 0400.Consta na Av.6 procedimentos comum cível sob o processo nº 1003664-15.2025.8.26. 0400.Consta na Av.7 procedimentos comum cível sob o processo nº 1003123-79.2025.8.26. 0400.Consta na Av.8 Penhora sob o nº 0002165-47.2024.8.26. 0400.Consta na Av.9 Penhora sob o nº 0002014-81.2024.8.26. 0400.Consta na Av.10 Penhora exequenda. Consta na Av.11 ação cível pública sob o processo nº 4001890-59.2026.8.26.0400. </w:t>
      </w:r>
      <w:r w:rsidR="00187C4C" w:rsidRPr="007D6117">
        <w:rPr>
          <w:rFonts w:ascii="Verdana" w:hAnsi="Verdana"/>
        </w:rPr>
        <w:t xml:space="preserve">Consta no evento 220 relação de Penhoras no rosto dos autos, seguintes processos: Processo nº 0000588-04.2022.8.26.0368, Processo nº 0001237-95.2024.8.26.0368, Processo nº 0001114-34.2023.8.26.0368, Processo nº 0000408-17.2024.8.26.0368, Processo nº 1001407-16.2025.8.26.0368, Processo nº 1001369-04.2025.8.26.0368, Processo nº 1002645-70.2025.8.26.0368, </w:t>
      </w:r>
      <w:r w:rsidR="00187C4C" w:rsidRPr="007D6117">
        <w:rPr>
          <w:rFonts w:ascii="Verdana" w:hAnsi="Verdana"/>
        </w:rPr>
        <w:lastRenderedPageBreak/>
        <w:t>Processo nº 1001366-49.2025.8.26.0368, Processo nº 1002207-44.2025.8.26.0368, Processo nº 1002211-81.2025.8.26.0368, Processo nº 1002343-41.2025.8.26.0368, Processo nº 1001611-60.2025.8.26.0368, Processo nº 1001395-02.2025.8.26.0368, Processo nº 1001668-78.2025.8.26.0368, Processo nº 0002450-73.2023.8.26.0368, Processo nº 0002488-85.2023.8.26.0368, Processo nº 0000540-74.2024.8.26.0368, Processo nº 0000295-97.2023.8.26.0368, Processo nº 1001365-64.2025.8.26.0368</w:t>
      </w:r>
      <w:r w:rsidR="001352D1" w:rsidRPr="007D6117">
        <w:rPr>
          <w:rFonts w:ascii="Verdana" w:hAnsi="Verdana"/>
        </w:rPr>
        <w:t>.</w:t>
      </w:r>
      <w:r w:rsidR="00092AF5" w:rsidRPr="007D6117">
        <w:rPr>
          <w:rFonts w:ascii="Verdana" w:hAnsi="Verdana"/>
        </w:rPr>
        <w:t>Valor da execução R$19.652,09</w:t>
      </w:r>
    </w:p>
    <w:p w14:paraId="17B4F573" w14:textId="7B88FBAE" w:rsidR="006B42D8" w:rsidRPr="007D6117" w:rsidRDefault="00A34BE7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Avaliação</w:t>
      </w:r>
      <w:r w:rsidR="0086042E" w:rsidRPr="007D6117">
        <w:rPr>
          <w:rFonts w:ascii="Verdana" w:hAnsi="Verdana"/>
        </w:rPr>
        <w:t xml:space="preserve"> R$</w:t>
      </w:r>
      <w:r w:rsidR="00EE535D" w:rsidRPr="007D6117">
        <w:rPr>
          <w:rFonts w:ascii="Verdana" w:hAnsi="Verdana"/>
        </w:rPr>
        <w:t xml:space="preserve"> </w:t>
      </w:r>
      <w:r w:rsidR="00092AF5" w:rsidRPr="007D6117">
        <w:rPr>
          <w:rFonts w:ascii="Verdana" w:hAnsi="Verdana"/>
        </w:rPr>
        <w:t>1.750.000,00 (set</w:t>
      </w:r>
      <w:r w:rsidR="00EE535D" w:rsidRPr="007D6117">
        <w:rPr>
          <w:rFonts w:ascii="Verdana" w:hAnsi="Verdana"/>
        </w:rPr>
        <w:t>/202</w:t>
      </w:r>
      <w:r w:rsidR="00092AF5" w:rsidRPr="007D6117">
        <w:rPr>
          <w:rFonts w:ascii="Verdana" w:hAnsi="Verdana"/>
        </w:rPr>
        <w:t>5</w:t>
      </w:r>
      <w:r w:rsidR="00EE535D" w:rsidRPr="007D6117">
        <w:rPr>
          <w:rFonts w:ascii="Verdana" w:hAnsi="Verdana"/>
        </w:rPr>
        <w:t>)</w:t>
      </w:r>
    </w:p>
    <w:p w14:paraId="5A2A88D1" w14:textId="77777777" w:rsidR="0059043D" w:rsidRPr="007D6117" w:rsidRDefault="0059043D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7D6117" w:rsidRDefault="0059043D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7D6117" w:rsidRDefault="0059043D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7D6117" w:rsidRDefault="0059043D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 xml:space="preserve">Da Adjudicação: Condicionada aos termos do art. 876 e 892, §1° do </w:t>
      </w:r>
      <w:r w:rsidR="00E63E5C" w:rsidRPr="007D6117">
        <w:rPr>
          <w:rFonts w:ascii="Verdana" w:hAnsi="Verdana"/>
        </w:rPr>
        <w:t>código de processo civil.</w:t>
      </w:r>
    </w:p>
    <w:p w14:paraId="5CD87656" w14:textId="77777777" w:rsidR="00DE5C98" w:rsidRPr="007D6117" w:rsidRDefault="00DE5C98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Do pagamento: O arrematante terá o prazo de 24 horas para efetuar o pagamento da arrematação e da comissão.</w:t>
      </w:r>
    </w:p>
    <w:p w14:paraId="67465C8C" w14:textId="77777777" w:rsidR="001352D1" w:rsidRPr="007D6117" w:rsidRDefault="001352D1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 xml:space="preserve">Do pagamento parcelado: O parcelamento da arrematação dar-se-á nos termos da Lei; artigo 895 do código de processo civil, “§ 2º, 7º e </w:t>
      </w:r>
      <w:r w:rsidRPr="007D6117">
        <w:rPr>
          <w:rFonts w:ascii="Verdana" w:hAnsi="Verdana"/>
        </w:rPr>
        <w:lastRenderedPageBreak/>
        <w:t>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25% do valor do lance ofertado e o prazo não poderá ser  superior a 30 parcelas mensais e consecutivos. Devidamente atualizada pelos índices definidos pelo MM. Juiz.  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4E39EDFD" w:rsidR="00BE4B17" w:rsidRPr="007D6117" w:rsidRDefault="00BE4B17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</w:t>
      </w:r>
    </w:p>
    <w:p w14:paraId="6924FC7C" w14:textId="77777777" w:rsidR="00BE4B17" w:rsidRPr="007D6117" w:rsidRDefault="00BE4B17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7D6117" w:rsidRDefault="00BE4B17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7D6117" w:rsidRDefault="00BE4B17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lastRenderedPageBreak/>
        <w:t>Da Carta de arrematação: A carta de arrematação será expedida pelo MM. Juiz nos termos dos art. 901 e 903 do código de processo civil.</w:t>
      </w:r>
    </w:p>
    <w:p w14:paraId="196A5220" w14:textId="3BB15C82" w:rsidR="003E7A5B" w:rsidRPr="007D6117" w:rsidRDefault="003E7A5B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Dúvidas e Esclarecimentos: pessoalmente perante o</w:t>
      </w:r>
      <w:r w:rsidR="00A26A9E" w:rsidRPr="007D6117">
        <w:rPr>
          <w:rFonts w:ascii="Verdana" w:hAnsi="Verdana"/>
        </w:rPr>
        <w:t xml:space="preserve"> 1</w:t>
      </w:r>
      <w:r w:rsidR="004F3CCD" w:rsidRPr="007D6117">
        <w:rPr>
          <w:rFonts w:ascii="Verdana" w:hAnsi="Verdana"/>
        </w:rPr>
        <w:t>º</w:t>
      </w:r>
      <w:r w:rsidRPr="007D6117">
        <w:rPr>
          <w:rFonts w:ascii="Verdana" w:hAnsi="Verdana"/>
        </w:rPr>
        <w:t xml:space="preserve"> Ofício Cível, ou no escritório do Leiloeiro Oficial, Avenida </w:t>
      </w:r>
      <w:r w:rsidR="00B324D2" w:rsidRPr="007D6117">
        <w:rPr>
          <w:rFonts w:ascii="Verdana" w:hAnsi="Verdana"/>
        </w:rPr>
        <w:t>Marques de São Vicente, 230</w:t>
      </w:r>
      <w:r w:rsidRPr="007D6117">
        <w:rPr>
          <w:rFonts w:ascii="Verdana" w:hAnsi="Verdana"/>
        </w:rPr>
        <w:t xml:space="preserve">, SP - Capital, ou ainda, pelo telefone </w:t>
      </w:r>
      <w:r w:rsidR="004F3CCD" w:rsidRPr="007D6117">
        <w:rPr>
          <w:rFonts w:ascii="Verdana" w:hAnsi="Verdana"/>
        </w:rPr>
        <w:t xml:space="preserve">11 </w:t>
      </w:r>
      <w:r w:rsidRPr="007D6117">
        <w:rPr>
          <w:rFonts w:ascii="Verdana" w:hAnsi="Verdana"/>
        </w:rPr>
        <w:t xml:space="preserve">3965-0000 / Whats App </w:t>
      </w:r>
      <w:r w:rsidR="004F3CCD" w:rsidRPr="007D6117">
        <w:rPr>
          <w:rFonts w:ascii="Verdana" w:hAnsi="Verdana"/>
        </w:rPr>
        <w:t>11</w:t>
      </w:r>
      <w:r w:rsidRPr="007D6117">
        <w:rPr>
          <w:rFonts w:ascii="Verdana" w:hAnsi="Verdana"/>
        </w:rPr>
        <w:t xml:space="preserve"> 95662-5151, e e-mail: </w:t>
      </w:r>
      <w:hyperlink r:id="rId5" w:history="1">
        <w:r w:rsidRPr="007D6117">
          <w:rPr>
            <w:rStyle w:val="Hyperlink"/>
            <w:rFonts w:ascii="Verdana" w:hAnsi="Verdana"/>
          </w:rPr>
          <w:t>atendimento@leilaobrasil.com.br</w:t>
        </w:r>
      </w:hyperlink>
      <w:r w:rsidRPr="007D6117">
        <w:rPr>
          <w:rFonts w:ascii="Verdana" w:hAnsi="Verdana"/>
        </w:rPr>
        <w:t>.</w:t>
      </w:r>
    </w:p>
    <w:p w14:paraId="1EDD58D7" w14:textId="62599F8D" w:rsidR="003E7A5B" w:rsidRPr="007D6117" w:rsidRDefault="003E7A5B" w:rsidP="007D6117">
      <w:pPr>
        <w:spacing w:line="360" w:lineRule="auto"/>
        <w:jc w:val="both"/>
        <w:rPr>
          <w:rFonts w:ascii="Verdana" w:hAnsi="Verdana"/>
        </w:rPr>
      </w:pPr>
      <w:r w:rsidRPr="007D611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7D6117">
        <w:rPr>
          <w:rFonts w:ascii="Verdana" w:hAnsi="Verdana"/>
        </w:rPr>
        <w:t xml:space="preserve"> </w:t>
      </w:r>
      <w:r w:rsidRPr="007D6117">
        <w:rPr>
          <w:rFonts w:ascii="Verdana" w:hAnsi="Verdana"/>
        </w:rPr>
        <w:t>2° do CPC.</w:t>
      </w:r>
      <w:r w:rsidR="00A26A9E" w:rsidRPr="007D6117">
        <w:rPr>
          <w:rFonts w:ascii="Verdana" w:hAnsi="Verdana"/>
        </w:rPr>
        <w:t xml:space="preserve"> </w:t>
      </w:r>
      <w:r w:rsidR="001352D1" w:rsidRPr="007D6117">
        <w:rPr>
          <w:rFonts w:ascii="Verdana" w:hAnsi="Verdana"/>
        </w:rPr>
        <w:t>São Paulo</w:t>
      </w:r>
      <w:r w:rsidR="006306E9" w:rsidRPr="007D6117">
        <w:rPr>
          <w:rFonts w:ascii="Verdana" w:hAnsi="Verdana"/>
        </w:rPr>
        <w:t>,</w:t>
      </w:r>
      <w:r w:rsidR="00A26A9E" w:rsidRPr="007D6117">
        <w:rPr>
          <w:rFonts w:ascii="Verdana" w:hAnsi="Verdana"/>
        </w:rPr>
        <w:t xml:space="preserve"> </w:t>
      </w:r>
      <w:r w:rsidR="001352D1" w:rsidRPr="007D6117">
        <w:rPr>
          <w:rFonts w:ascii="Verdana" w:hAnsi="Verdana"/>
        </w:rPr>
        <w:t>02 de junho</w:t>
      </w:r>
      <w:r w:rsidR="00A26A9E" w:rsidRPr="007D6117">
        <w:rPr>
          <w:rFonts w:ascii="Verdana" w:hAnsi="Verdana"/>
        </w:rPr>
        <w:t xml:space="preserve"> </w:t>
      </w:r>
      <w:r w:rsidR="006306E9" w:rsidRPr="007D6117">
        <w:rPr>
          <w:rFonts w:ascii="Verdana" w:hAnsi="Verdana"/>
        </w:rPr>
        <w:t>de 202</w:t>
      </w:r>
      <w:r w:rsidR="00B324D2" w:rsidRPr="007D6117">
        <w:rPr>
          <w:rFonts w:ascii="Verdana" w:hAnsi="Verdana"/>
        </w:rPr>
        <w:t>6</w:t>
      </w:r>
      <w:r w:rsidR="006306E9" w:rsidRPr="007D6117">
        <w:rPr>
          <w:rFonts w:ascii="Verdana" w:hAnsi="Verdana"/>
        </w:rPr>
        <w:t>.</w:t>
      </w:r>
    </w:p>
    <w:p w14:paraId="2CA5EC76" w14:textId="77777777" w:rsidR="00890A30" w:rsidRPr="007D6117" w:rsidRDefault="00890A30" w:rsidP="007D6117">
      <w:pPr>
        <w:spacing w:line="360" w:lineRule="auto"/>
        <w:jc w:val="both"/>
        <w:rPr>
          <w:rFonts w:ascii="Verdana" w:hAnsi="Verdana"/>
        </w:rPr>
      </w:pPr>
    </w:p>
    <w:sectPr w:rsidR="00890A30" w:rsidRPr="007D6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618B5"/>
    <w:rsid w:val="00092AF5"/>
    <w:rsid w:val="000F38E3"/>
    <w:rsid w:val="001352D1"/>
    <w:rsid w:val="00172291"/>
    <w:rsid w:val="00187C4C"/>
    <w:rsid w:val="001E5EAB"/>
    <w:rsid w:val="002F6236"/>
    <w:rsid w:val="00303674"/>
    <w:rsid w:val="00337A7B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6D7D"/>
    <w:rsid w:val="0059043D"/>
    <w:rsid w:val="005B46A8"/>
    <w:rsid w:val="006306E9"/>
    <w:rsid w:val="006538C2"/>
    <w:rsid w:val="006B42D8"/>
    <w:rsid w:val="006E5C89"/>
    <w:rsid w:val="007864ED"/>
    <w:rsid w:val="007C1943"/>
    <w:rsid w:val="007D6117"/>
    <w:rsid w:val="007F6160"/>
    <w:rsid w:val="00802300"/>
    <w:rsid w:val="00835AD5"/>
    <w:rsid w:val="0086042E"/>
    <w:rsid w:val="00890A30"/>
    <w:rsid w:val="008C58AF"/>
    <w:rsid w:val="008D27F1"/>
    <w:rsid w:val="008F2F3E"/>
    <w:rsid w:val="00954FF0"/>
    <w:rsid w:val="009971CB"/>
    <w:rsid w:val="00A26A9E"/>
    <w:rsid w:val="00A34BE7"/>
    <w:rsid w:val="00A77173"/>
    <w:rsid w:val="00AE5ED6"/>
    <w:rsid w:val="00AF3269"/>
    <w:rsid w:val="00B324D2"/>
    <w:rsid w:val="00BA2701"/>
    <w:rsid w:val="00BA6224"/>
    <w:rsid w:val="00BE32DC"/>
    <w:rsid w:val="00BE4B17"/>
    <w:rsid w:val="00C108FC"/>
    <w:rsid w:val="00C7621C"/>
    <w:rsid w:val="00CB5A61"/>
    <w:rsid w:val="00D317F7"/>
    <w:rsid w:val="00DE5C98"/>
    <w:rsid w:val="00E4141D"/>
    <w:rsid w:val="00E63E5C"/>
    <w:rsid w:val="00EE48A9"/>
    <w:rsid w:val="00EE535D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1245</Words>
  <Characters>6723</Characters>
  <Application>Microsoft Office Word</Application>
  <DocSecurity>4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2026-06-09T13:12:00Z</dcterms:created>
  <dcterms:modified xsi:type="dcterms:W3CDTF">2026-06-09T13:12:00Z</dcterms:modified>
</cp:coreProperties>
</file>