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4A35" w14:textId="6612BB52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 xml:space="preserve">Edital de leilão de bem móvel e para intimação de </w:t>
      </w:r>
      <w:r w:rsidR="00941ADC" w:rsidRPr="00E236F5">
        <w:rPr>
          <w:rFonts w:ascii="Verdana" w:hAnsi="Verdana"/>
        </w:rPr>
        <w:t xml:space="preserve">Henrique </w:t>
      </w:r>
      <w:proofErr w:type="spellStart"/>
      <w:r w:rsidR="00941ADC" w:rsidRPr="00E236F5">
        <w:rPr>
          <w:rFonts w:ascii="Verdana" w:hAnsi="Verdana"/>
        </w:rPr>
        <w:t>Morreti</w:t>
      </w:r>
      <w:proofErr w:type="spellEnd"/>
      <w:r w:rsidR="00941ADC" w:rsidRPr="00E236F5">
        <w:rPr>
          <w:rFonts w:ascii="Verdana" w:hAnsi="Verdana"/>
        </w:rPr>
        <w:t xml:space="preserve"> Ferreira e </w:t>
      </w:r>
      <w:r w:rsidRPr="00E236F5">
        <w:rPr>
          <w:rFonts w:ascii="Verdana" w:hAnsi="Verdana"/>
        </w:rPr>
        <w:t>E-9 S</w:t>
      </w:r>
      <w:r w:rsidR="00941ADC" w:rsidRPr="00E236F5">
        <w:rPr>
          <w:rFonts w:ascii="Verdana" w:hAnsi="Verdana"/>
        </w:rPr>
        <w:t>hop Desenvolvimento de Projetos e Treinamentos Ltda,</w:t>
      </w:r>
      <w:r w:rsidRPr="00E236F5">
        <w:rPr>
          <w:rFonts w:ascii="Verdana" w:hAnsi="Verdana"/>
        </w:rPr>
        <w:t xml:space="preserve"> expedido nos autos da ação em fase de cumprimento de sentença, que lhe requer </w:t>
      </w:r>
      <w:r w:rsidR="00941ADC" w:rsidRPr="00E236F5">
        <w:rPr>
          <w:rFonts w:ascii="Verdana" w:hAnsi="Verdana"/>
        </w:rPr>
        <w:t>Silvia Martins Guerra</w:t>
      </w:r>
      <w:r w:rsidRPr="00E236F5">
        <w:rPr>
          <w:rFonts w:ascii="Verdana" w:hAnsi="Verdana"/>
        </w:rPr>
        <w:t>. Processo n° 9078978-30.2017.8.13.0024</w:t>
      </w:r>
    </w:p>
    <w:p w14:paraId="627F9DBB" w14:textId="77777777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>A Dra. Lucy Augusta Aznar De Freitas, Juíza de Direito da 7ª Unidade Jurisdicional Cível - 21º JD da Comarca de Belo Horizonte, do Estado de São Paulo, na forma da lei, etc...</w:t>
      </w:r>
    </w:p>
    <w:p w14:paraId="54D2FDE7" w14:textId="5DFEA0B5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 xml:space="preserve">Faz Saber que o Leiloeiro Oficial, Sr. Irani Flores, JUCEMG 1285, levará a leilão público para venda e </w:t>
      </w:r>
      <w:r w:rsidR="004A5EC4" w:rsidRPr="00E236F5">
        <w:rPr>
          <w:rFonts w:ascii="Verdana" w:hAnsi="Verdana"/>
        </w:rPr>
        <w:t>arrematação no</w:t>
      </w:r>
      <w:r w:rsidRPr="00E236F5">
        <w:rPr>
          <w:rFonts w:ascii="Verdana" w:hAnsi="Verdana"/>
        </w:rPr>
        <w:t xml:space="preserve"> local e hora descritos no </w:t>
      </w:r>
      <w:r w:rsidR="004A5EC4" w:rsidRPr="00E236F5">
        <w:rPr>
          <w:rFonts w:ascii="Verdana" w:hAnsi="Verdana"/>
        </w:rPr>
        <w:t>edital</w:t>
      </w:r>
      <w:r w:rsidRPr="00E236F5">
        <w:rPr>
          <w:rFonts w:ascii="Verdana" w:hAnsi="Verdana"/>
        </w:rPr>
        <w:t xml:space="preserve"> com transmissão pela internet e disponibilização imediata n</w:t>
      </w:r>
      <w:r w:rsidR="004A5EC4" w:rsidRPr="00E236F5">
        <w:rPr>
          <w:rFonts w:ascii="Verdana" w:hAnsi="Verdana"/>
        </w:rPr>
        <w:t>a plataforma de</w:t>
      </w:r>
      <w:r w:rsidRPr="00E236F5">
        <w:rPr>
          <w:rFonts w:ascii="Verdana" w:hAnsi="Verdana"/>
        </w:rPr>
        <w:t xml:space="preserve"> leilões eletrônicos, </w:t>
      </w:r>
      <w:hyperlink r:id="rId4" w:history="1">
        <w:r w:rsidRPr="00E236F5">
          <w:rPr>
            <w:rStyle w:val="Hyperlink"/>
            <w:rFonts w:ascii="Verdana" w:hAnsi="Verdana"/>
          </w:rPr>
          <w:t>www.leilaobrasil.com.br</w:t>
        </w:r>
      </w:hyperlink>
      <w:r w:rsidRPr="00E236F5">
        <w:rPr>
          <w:rFonts w:ascii="Verdana" w:hAnsi="Verdana"/>
        </w:rPr>
        <w:t>.</w:t>
      </w:r>
    </w:p>
    <w:p w14:paraId="3D636122" w14:textId="05C388A0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 xml:space="preserve">Do início e encerramento do Leilão: Início em </w:t>
      </w:r>
      <w:r w:rsidR="00F74239" w:rsidRPr="00E236F5">
        <w:rPr>
          <w:rFonts w:ascii="Verdana" w:hAnsi="Verdana"/>
        </w:rPr>
        <w:t>11/08</w:t>
      </w:r>
      <w:r w:rsidRPr="00E236F5">
        <w:rPr>
          <w:rFonts w:ascii="Verdana" w:hAnsi="Verdana"/>
        </w:rPr>
        <w:t>/202</w:t>
      </w:r>
      <w:r w:rsidR="00F74239" w:rsidRPr="00E236F5">
        <w:rPr>
          <w:rFonts w:ascii="Verdana" w:hAnsi="Verdana"/>
        </w:rPr>
        <w:t>5</w:t>
      </w:r>
      <w:r w:rsidRPr="00E236F5">
        <w:rPr>
          <w:rFonts w:ascii="Verdana" w:hAnsi="Verdana"/>
        </w:rPr>
        <w:t xml:space="preserve"> às 10:</w:t>
      </w:r>
      <w:r w:rsidR="00F74239" w:rsidRPr="00E236F5">
        <w:rPr>
          <w:rFonts w:ascii="Verdana" w:hAnsi="Verdana"/>
        </w:rPr>
        <w:t>45</w:t>
      </w:r>
      <w:r w:rsidRPr="00E236F5">
        <w:rPr>
          <w:rFonts w:ascii="Verdana" w:hAnsi="Verdana"/>
        </w:rPr>
        <w:t xml:space="preserve"> horas e encerramento em </w:t>
      </w:r>
      <w:r w:rsidR="00F74239" w:rsidRPr="00E236F5">
        <w:rPr>
          <w:rFonts w:ascii="Verdana" w:hAnsi="Verdana"/>
        </w:rPr>
        <w:t>05/09</w:t>
      </w:r>
      <w:r w:rsidRPr="00E236F5">
        <w:rPr>
          <w:rFonts w:ascii="Verdana" w:hAnsi="Verdana"/>
        </w:rPr>
        <w:t>/202</w:t>
      </w:r>
      <w:r w:rsidR="00F74239" w:rsidRPr="00E236F5">
        <w:rPr>
          <w:rFonts w:ascii="Verdana" w:hAnsi="Verdana"/>
        </w:rPr>
        <w:t>5</w:t>
      </w:r>
      <w:r w:rsidRPr="00E236F5">
        <w:rPr>
          <w:rFonts w:ascii="Verdana" w:hAnsi="Verdana"/>
        </w:rPr>
        <w:t xml:space="preserve"> às </w:t>
      </w:r>
      <w:r w:rsidR="00941ADC" w:rsidRPr="00E236F5">
        <w:rPr>
          <w:rFonts w:ascii="Verdana" w:hAnsi="Verdana"/>
        </w:rPr>
        <w:t>10:45 horas, não</w:t>
      </w:r>
      <w:r w:rsidRPr="00E236F5">
        <w:rPr>
          <w:rFonts w:ascii="Verdana" w:hAnsi="Verdana"/>
        </w:rPr>
        <w:t xml:space="preserve"> sendo aceito lances inferiores a 50% do valor da </w:t>
      </w:r>
      <w:r w:rsidR="004A5EC4" w:rsidRPr="00E236F5">
        <w:rPr>
          <w:rFonts w:ascii="Verdana" w:hAnsi="Verdana"/>
        </w:rPr>
        <w:t xml:space="preserve">avaliação </w:t>
      </w:r>
      <w:r w:rsidRPr="00E236F5">
        <w:rPr>
          <w:rFonts w:ascii="Verdana" w:hAnsi="Verdana"/>
        </w:rPr>
        <w:t>que deverá ser efetuado diretamente n</w:t>
      </w:r>
      <w:r w:rsidR="004A5EC4" w:rsidRPr="00E236F5">
        <w:rPr>
          <w:rFonts w:ascii="Verdana" w:hAnsi="Verdana"/>
        </w:rPr>
        <w:t>a plataforma de leilão através da</w:t>
      </w:r>
      <w:r w:rsidRPr="00E236F5">
        <w:rPr>
          <w:rFonts w:ascii="Verdana" w:hAnsi="Verdana"/>
        </w:rPr>
        <w:t xml:space="preserve"> internet.</w:t>
      </w:r>
    </w:p>
    <w:p w14:paraId="28922381" w14:textId="5B5ADDC3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 xml:space="preserve">Bem: Veículo </w:t>
      </w:r>
      <w:r w:rsidR="00941ADC" w:rsidRPr="00E236F5">
        <w:rPr>
          <w:rFonts w:ascii="Verdana" w:hAnsi="Verdana"/>
        </w:rPr>
        <w:t>Peugeot</w:t>
      </w:r>
      <w:r w:rsidRPr="00E236F5">
        <w:rPr>
          <w:rFonts w:ascii="Verdana" w:hAnsi="Verdana"/>
        </w:rPr>
        <w:t xml:space="preserve">/206 14 </w:t>
      </w:r>
      <w:proofErr w:type="spellStart"/>
      <w:r w:rsidRPr="00E236F5">
        <w:rPr>
          <w:rFonts w:ascii="Verdana" w:hAnsi="Verdana"/>
        </w:rPr>
        <w:t>sensat</w:t>
      </w:r>
      <w:proofErr w:type="spellEnd"/>
      <w:r w:rsidRPr="00E236F5">
        <w:rPr>
          <w:rFonts w:ascii="Verdana" w:hAnsi="Verdana"/>
        </w:rPr>
        <w:t xml:space="preserve"> FX Placa HDQ</w:t>
      </w:r>
      <w:r w:rsidR="00941ADC" w:rsidRPr="00E236F5">
        <w:rPr>
          <w:rFonts w:ascii="Verdana" w:hAnsi="Verdana"/>
        </w:rPr>
        <w:t>-</w:t>
      </w:r>
      <w:r w:rsidRPr="00E236F5">
        <w:rPr>
          <w:rFonts w:ascii="Verdana" w:hAnsi="Verdana"/>
        </w:rPr>
        <w:t>6544.</w:t>
      </w:r>
      <w:r w:rsidR="00941ADC" w:rsidRPr="00E236F5">
        <w:rPr>
          <w:rFonts w:ascii="Verdana" w:hAnsi="Verdana"/>
        </w:rPr>
        <w:t xml:space="preserve"> RENAVAM 00255877769. </w:t>
      </w:r>
      <w:r w:rsidRPr="00E236F5">
        <w:rPr>
          <w:rFonts w:ascii="Verdana" w:hAnsi="Verdana"/>
        </w:rPr>
        <w:t xml:space="preserve">Depositário: Henrique Moretti Ferreira. Consta no Auto de Avaliação Ano de fabricação/ano modelo: 2006, veículo provido por 04 portas, cor predominante preta. Parte elétrica operante, motor funcionando. Executado disse que veículo </w:t>
      </w:r>
      <w:r w:rsidR="00941ADC" w:rsidRPr="00E236F5">
        <w:rPr>
          <w:rFonts w:ascii="Verdana" w:hAnsi="Verdana"/>
        </w:rPr>
        <w:t>se encontrava</w:t>
      </w:r>
      <w:r w:rsidRPr="00E236F5">
        <w:rPr>
          <w:rFonts w:ascii="Verdana" w:hAnsi="Verdana"/>
        </w:rPr>
        <w:t xml:space="preserve"> com defeito na parte homocinética. Parte externa: lataria com amassados pontuais, na extremidade traseira e retaguarda lateral esquerda, pintura com desgastes e diminutos arranhões distribuídos pela carroceria, para-choque deslocado, vidros, lanternas e retrovisores intactos, rodas e pneus regulares, porta traseira direita emperrada, desprovida do friso decorativo. Roda dianteira direita desmontada. Parte interna: assoalho, teto, painel e bancos conservados, em bom estado, cinto de segurança dianteiro esquerdo danificado. Estepe, macaco, extintor, triângulo e chave de rodas ausentes. Hodômetro mostrando na ocasião: 198934. </w:t>
      </w:r>
      <w:r w:rsidRPr="00E236F5">
        <w:rPr>
          <w:rFonts w:ascii="Verdana" w:hAnsi="Verdana"/>
        </w:rPr>
        <w:lastRenderedPageBreak/>
        <w:t>Local da penhora: Rua José Cardoso dos Santos, nº 39.</w:t>
      </w:r>
      <w:r w:rsidR="00941ADC" w:rsidRPr="00E236F5">
        <w:rPr>
          <w:rFonts w:ascii="Verdana" w:hAnsi="Verdana"/>
        </w:rPr>
        <w:t xml:space="preserve"> Foram encontrados no site de DETRAN dívidas de IPVA r$ 1.843,71 licenciamento no valor de R$ 167,74 e Multas Municipais no valor de R$ 683,95 Totalizando R$ 2.6955,40 (maio/2025). </w:t>
      </w:r>
    </w:p>
    <w:p w14:paraId="0968D0A7" w14:textId="77777777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>Avaliação R$ 13.900,00 (junho de 2024).</w:t>
      </w:r>
    </w:p>
    <w:p w14:paraId="007BFF28" w14:textId="77777777" w:rsidR="00941ADC" w:rsidRPr="00E236F5" w:rsidRDefault="00941ADC" w:rsidP="00E236F5">
      <w:pPr>
        <w:spacing w:line="360" w:lineRule="auto"/>
        <w:jc w:val="both"/>
        <w:rPr>
          <w:rFonts w:ascii="Verdana" w:hAnsi="Verdana"/>
        </w:rPr>
      </w:pPr>
    </w:p>
    <w:p w14:paraId="15194068" w14:textId="77777777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4C88FEE" w14:textId="77777777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D464F24" w14:textId="77777777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leiloeiro.</w:t>
      </w:r>
    </w:p>
    <w:p w14:paraId="2D56DBF7" w14:textId="1A76B5FC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>Da Adjudicação: Condicionada aos termos do art. 876 e 892, §</w:t>
      </w:r>
      <w:r w:rsidR="00F74239" w:rsidRPr="00E236F5">
        <w:rPr>
          <w:rFonts w:ascii="Verdana" w:hAnsi="Verdana"/>
        </w:rPr>
        <w:t xml:space="preserve"> </w:t>
      </w:r>
      <w:r w:rsidRPr="00E236F5">
        <w:rPr>
          <w:rFonts w:ascii="Verdana" w:hAnsi="Verdana"/>
        </w:rPr>
        <w:t xml:space="preserve">1° do </w:t>
      </w:r>
      <w:r w:rsidR="00F74239" w:rsidRPr="00E236F5">
        <w:rPr>
          <w:rFonts w:ascii="Verdana" w:hAnsi="Verdana"/>
        </w:rPr>
        <w:t>código de processo civil.</w:t>
      </w:r>
    </w:p>
    <w:p w14:paraId="78415BEF" w14:textId="77777777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>Do pagamento: O arrematante terá o prazo de 24 horas para efetuar o pagamento da arrematação e da comissão.</w:t>
      </w:r>
    </w:p>
    <w:p w14:paraId="5531B2A7" w14:textId="77777777" w:rsidR="00941ADC" w:rsidRPr="00E236F5" w:rsidRDefault="00941ADC" w:rsidP="00E236F5">
      <w:pPr>
        <w:spacing w:line="360" w:lineRule="auto"/>
        <w:jc w:val="both"/>
        <w:rPr>
          <w:rFonts w:ascii="Verdana" w:hAnsi="Verdana"/>
        </w:rPr>
      </w:pPr>
    </w:p>
    <w:p w14:paraId="6E9F81BD" w14:textId="77777777" w:rsidR="00941ADC" w:rsidRPr="00E236F5" w:rsidRDefault="00941ADC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a vista e prazo  não superior a 30 parcelas mensais e consecutivas, Artigo 895, §2°, §7° e §8°, todos do CPC,  Artigo 14 e 22 da Resolução 236/2016 do CNJ e artigo 264 da NSCGJ 16/2025 compreendendo a ampla divulgação e transparência </w:t>
      </w:r>
      <w:r w:rsidRPr="00E236F5">
        <w:rPr>
          <w:rFonts w:ascii="Verdana" w:hAnsi="Verdana"/>
        </w:rPr>
        <w:lastRenderedPageBreak/>
        <w:t>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</w:t>
      </w:r>
    </w:p>
    <w:p w14:paraId="78411E07" w14:textId="77777777" w:rsidR="00941ADC" w:rsidRPr="00E236F5" w:rsidRDefault="00941ADC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529E1CF" w14:textId="77777777" w:rsidR="00941ADC" w:rsidRPr="00E236F5" w:rsidRDefault="00941ADC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62C8B85C" w14:textId="77777777" w:rsidR="00941ADC" w:rsidRPr="00E236F5" w:rsidRDefault="00941ADC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>Recursos: Dos autos não consta recursos ou causa pendente de julgamento.</w:t>
      </w:r>
    </w:p>
    <w:p w14:paraId="49558C7F" w14:textId="77777777" w:rsidR="00941ADC" w:rsidRPr="00E236F5" w:rsidRDefault="00941ADC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01DAE5B2" w14:textId="182DE58C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t xml:space="preserve">Dúvidas e Esclarecimentos: pessoalmente perante o </w:t>
      </w:r>
      <w:r w:rsidR="00941ADC" w:rsidRPr="00E236F5">
        <w:rPr>
          <w:rFonts w:ascii="Verdana" w:hAnsi="Verdana"/>
        </w:rPr>
        <w:t>21</w:t>
      </w:r>
      <w:r w:rsidRPr="00E236F5">
        <w:rPr>
          <w:rFonts w:ascii="Verdana" w:hAnsi="Verdana"/>
        </w:rPr>
        <w:t xml:space="preserve">° </w:t>
      </w:r>
      <w:r w:rsidR="00941ADC" w:rsidRPr="00E236F5">
        <w:rPr>
          <w:rFonts w:ascii="Verdana" w:hAnsi="Verdana"/>
        </w:rPr>
        <w:t xml:space="preserve">JD </w:t>
      </w:r>
      <w:r w:rsidRPr="00E236F5">
        <w:rPr>
          <w:rFonts w:ascii="Verdana" w:hAnsi="Verdana"/>
        </w:rPr>
        <w:t xml:space="preserve"> Cível, ou no escritório do Leiloeiro Oficial, Sr. Irani Flores, Av. do Contorno n° 6594, 7° andar – Belo Horizonte/MG, CEP 30110-044, ou ainda, pelo telefone (55 11) 3965-0000 / Whats App (55 11) 95662-5151, e e-mail: </w:t>
      </w:r>
      <w:hyperlink r:id="rId5" w:history="1">
        <w:r w:rsidRPr="00E236F5">
          <w:rPr>
            <w:rStyle w:val="Hyperlink"/>
            <w:rFonts w:ascii="Verdana" w:hAnsi="Verdana"/>
          </w:rPr>
          <w:t>atendimento@leilaobrasil.com.br</w:t>
        </w:r>
      </w:hyperlink>
      <w:r w:rsidRPr="00E236F5">
        <w:rPr>
          <w:rFonts w:ascii="Verdana" w:hAnsi="Verdana"/>
        </w:rPr>
        <w:t>.</w:t>
      </w:r>
    </w:p>
    <w:p w14:paraId="45AAA1EC" w14:textId="61784B81" w:rsidR="00AB362A" w:rsidRPr="00E236F5" w:rsidRDefault="00AB362A" w:rsidP="00E236F5">
      <w:pPr>
        <w:spacing w:line="360" w:lineRule="auto"/>
        <w:jc w:val="both"/>
        <w:rPr>
          <w:rFonts w:ascii="Verdana" w:hAnsi="Verdana"/>
        </w:rPr>
      </w:pPr>
      <w:r w:rsidRPr="00E236F5">
        <w:rPr>
          <w:rFonts w:ascii="Verdana" w:hAnsi="Verdana"/>
        </w:rPr>
        <w:lastRenderedPageBreak/>
        <w:t>Ficam os executados, bem como eventuais interessados, INTIMADOS das designações supra, caso não sejam localizados para as intimações pessoais, será o edital “por extrato”, afixado e publicado na forma da lei, art. 887, §</w:t>
      </w:r>
      <w:r w:rsidR="00941ADC" w:rsidRPr="00E236F5">
        <w:rPr>
          <w:rFonts w:ascii="Verdana" w:hAnsi="Verdana"/>
        </w:rPr>
        <w:t xml:space="preserve"> </w:t>
      </w:r>
      <w:r w:rsidRPr="00E236F5">
        <w:rPr>
          <w:rFonts w:ascii="Verdana" w:hAnsi="Verdana"/>
        </w:rPr>
        <w:t xml:space="preserve">2° do CPC. </w:t>
      </w:r>
      <w:r w:rsidR="00F74239" w:rsidRPr="00E236F5">
        <w:rPr>
          <w:rFonts w:ascii="Verdana" w:hAnsi="Verdana"/>
        </w:rPr>
        <w:t>25/05/2025</w:t>
      </w:r>
    </w:p>
    <w:p w14:paraId="45C5385C" w14:textId="77777777" w:rsidR="00890A30" w:rsidRPr="00E236F5" w:rsidRDefault="00890A30" w:rsidP="00E236F5">
      <w:pPr>
        <w:spacing w:line="360" w:lineRule="auto"/>
        <w:jc w:val="both"/>
        <w:rPr>
          <w:rFonts w:ascii="Verdana" w:hAnsi="Verdana"/>
        </w:rPr>
      </w:pPr>
    </w:p>
    <w:sectPr w:rsidR="00890A30" w:rsidRPr="00E236F5" w:rsidSect="00E236F5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2A"/>
    <w:rsid w:val="00464EFD"/>
    <w:rsid w:val="004A5EC4"/>
    <w:rsid w:val="006538C2"/>
    <w:rsid w:val="00890A30"/>
    <w:rsid w:val="008E475C"/>
    <w:rsid w:val="00941ADC"/>
    <w:rsid w:val="00AB362A"/>
    <w:rsid w:val="00B44F11"/>
    <w:rsid w:val="00D83B5A"/>
    <w:rsid w:val="00DD70BF"/>
    <w:rsid w:val="00E236F5"/>
    <w:rsid w:val="00E62779"/>
    <w:rsid w:val="00F74239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B97B"/>
  <w15:chartTrackingRefBased/>
  <w15:docId w15:val="{FDA31902-C1DF-40EE-8D3B-92E3702E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3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3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3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3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3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3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3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3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3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3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3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36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36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36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36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36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36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3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3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3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36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36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36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3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36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36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B362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 FLORES</dc:creator>
  <cp:keywords/>
  <dc:description/>
  <cp:lastModifiedBy>IRANI FLORES</cp:lastModifiedBy>
  <cp:revision>2</cp:revision>
  <cp:lastPrinted>2025-05-30T17:04:00Z</cp:lastPrinted>
  <dcterms:created xsi:type="dcterms:W3CDTF">2025-06-16T17:06:00Z</dcterms:created>
  <dcterms:modified xsi:type="dcterms:W3CDTF">2025-06-16T17:06:00Z</dcterms:modified>
</cp:coreProperties>
</file>