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2143F" w14:textId="0799B338" w:rsidR="00420405" w:rsidRPr="007A77C1" w:rsidRDefault="00420405" w:rsidP="007A77C1">
      <w:pPr>
        <w:spacing w:line="360" w:lineRule="auto"/>
        <w:jc w:val="both"/>
        <w:rPr>
          <w:rFonts w:ascii="Verdana" w:hAnsi="Verdana"/>
        </w:rPr>
      </w:pPr>
      <w:r w:rsidRPr="007A77C1">
        <w:rPr>
          <w:rFonts w:ascii="Verdana" w:hAnsi="Verdana"/>
        </w:rPr>
        <w:t xml:space="preserve">Edital de 1° e 2° leilão dos direitos sobre bens imóveis e para intimação de Kleber </w:t>
      </w:r>
      <w:proofErr w:type="spellStart"/>
      <w:r w:rsidRPr="007A77C1">
        <w:rPr>
          <w:rFonts w:ascii="Verdana" w:hAnsi="Verdana"/>
        </w:rPr>
        <w:t>Crystian</w:t>
      </w:r>
      <w:proofErr w:type="spellEnd"/>
      <w:r w:rsidRPr="007A77C1">
        <w:rPr>
          <w:rFonts w:ascii="Verdana" w:hAnsi="Verdana"/>
        </w:rPr>
        <w:t xml:space="preserve"> de </w:t>
      </w:r>
      <w:proofErr w:type="spellStart"/>
      <w:r w:rsidRPr="007A77C1">
        <w:rPr>
          <w:rFonts w:ascii="Verdana" w:hAnsi="Verdana"/>
        </w:rPr>
        <w:t>Biazi</w:t>
      </w:r>
      <w:proofErr w:type="spellEnd"/>
      <w:r w:rsidRPr="007A77C1">
        <w:rPr>
          <w:rFonts w:ascii="Verdana" w:hAnsi="Verdana"/>
        </w:rPr>
        <w:t>, bem como seu cônjuge se casado for e do credor Itaú Unibanco S/A, expedido nos autos da ação em fase de Cumprimento de Sentença, que lhe requer Condomínio Edifício Piazza Di Milano, Processo n° 0001063-67.2017.8.26.000</w:t>
      </w:r>
      <w:r w:rsidR="00FE11AF" w:rsidRPr="007A77C1">
        <w:rPr>
          <w:rFonts w:ascii="Verdana" w:hAnsi="Verdana"/>
        </w:rPr>
        <w:t>1</w:t>
      </w:r>
    </w:p>
    <w:p w14:paraId="37ECC4A8" w14:textId="14E851AA" w:rsidR="00420405" w:rsidRPr="007A77C1" w:rsidRDefault="00420405" w:rsidP="007A77C1">
      <w:pPr>
        <w:spacing w:line="360" w:lineRule="auto"/>
        <w:jc w:val="both"/>
        <w:rPr>
          <w:rFonts w:ascii="Verdana" w:hAnsi="Verdana"/>
        </w:rPr>
      </w:pPr>
      <w:r w:rsidRPr="007A77C1">
        <w:rPr>
          <w:rFonts w:ascii="Verdana" w:hAnsi="Verdana"/>
        </w:rPr>
        <w:t>A Dra. Maria Cecilia Monteiro Frazão, Juiz de Direito da 6ª Vara Cível do Foro Regional I - Santana, do Estado de São Paulo, na forma da lei, etc...</w:t>
      </w:r>
    </w:p>
    <w:p w14:paraId="0D90994B" w14:textId="6327608E" w:rsidR="00420405" w:rsidRPr="007A77C1" w:rsidRDefault="00420405" w:rsidP="007A77C1">
      <w:pPr>
        <w:spacing w:line="360" w:lineRule="auto"/>
        <w:jc w:val="both"/>
        <w:rPr>
          <w:rFonts w:ascii="Verdana" w:hAnsi="Verdana"/>
        </w:rPr>
      </w:pPr>
      <w:r w:rsidRPr="007A77C1">
        <w:rPr>
          <w:rFonts w:ascii="Verdana" w:hAnsi="Verdana"/>
        </w:rPr>
        <w:t>FAZ SABER que os leiloeiros oficiais, Sr. Irani Flores, JUCESP 792, e ou, a Sra. Dagmar C. S. Flores, JUCESP 901, levarão a leilão público para venda e arrematação, no local e hora descritos no edital, com transmissão pela internet e disponibilização imediata na plataforma de leilões eletrônico, </w:t>
      </w:r>
      <w:hyperlink r:id="rId4" w:history="1">
        <w:r w:rsidRPr="007A77C1">
          <w:rPr>
            <w:rStyle w:val="Hyperlink"/>
            <w:rFonts w:ascii="Verdana" w:hAnsi="Verdana"/>
          </w:rPr>
          <w:t>www.leilaobrasil.com.br</w:t>
        </w:r>
      </w:hyperlink>
      <w:r w:rsidRPr="007A77C1">
        <w:rPr>
          <w:rFonts w:ascii="Verdana" w:hAnsi="Verdana"/>
        </w:rPr>
        <w:t>, para lances através da internet:</w:t>
      </w:r>
    </w:p>
    <w:p w14:paraId="0DCCE955" w14:textId="15868DFD" w:rsidR="00420405" w:rsidRPr="007A77C1" w:rsidRDefault="00420405" w:rsidP="007A77C1">
      <w:pPr>
        <w:spacing w:line="360" w:lineRule="auto"/>
        <w:jc w:val="both"/>
        <w:rPr>
          <w:rFonts w:ascii="Verdana" w:hAnsi="Verdana"/>
        </w:rPr>
      </w:pPr>
      <w:r w:rsidRPr="007A77C1">
        <w:rPr>
          <w:rFonts w:ascii="Verdana" w:hAnsi="Verdana"/>
        </w:rPr>
        <w:t xml:space="preserve">Do início e encerramento do leilão: Início do 1° leilão em </w:t>
      </w:r>
      <w:r w:rsidR="005A0E64" w:rsidRPr="007A77C1">
        <w:rPr>
          <w:rFonts w:ascii="Verdana" w:hAnsi="Verdana"/>
        </w:rPr>
        <w:t>14/</w:t>
      </w:r>
      <w:r w:rsidR="00574882" w:rsidRPr="007A77C1">
        <w:rPr>
          <w:rFonts w:ascii="Verdana" w:hAnsi="Verdana"/>
        </w:rPr>
        <w:t>0</w:t>
      </w:r>
      <w:r w:rsidR="00E33D18" w:rsidRPr="007A77C1">
        <w:rPr>
          <w:rFonts w:ascii="Verdana" w:hAnsi="Verdana"/>
        </w:rPr>
        <w:t>3</w:t>
      </w:r>
      <w:r w:rsidR="005A0E64" w:rsidRPr="007A77C1">
        <w:rPr>
          <w:rFonts w:ascii="Verdana" w:hAnsi="Verdana"/>
        </w:rPr>
        <w:t>/2025</w:t>
      </w:r>
      <w:r w:rsidRPr="007A77C1">
        <w:rPr>
          <w:rFonts w:ascii="Verdana" w:hAnsi="Verdana"/>
        </w:rPr>
        <w:t xml:space="preserve"> às 10:</w:t>
      </w:r>
      <w:r w:rsidR="005A0E64" w:rsidRPr="007A77C1">
        <w:rPr>
          <w:rFonts w:ascii="Verdana" w:hAnsi="Verdana"/>
        </w:rPr>
        <w:t>40</w:t>
      </w:r>
      <w:r w:rsidRPr="007A77C1">
        <w:rPr>
          <w:rFonts w:ascii="Verdana" w:hAnsi="Verdana"/>
        </w:rPr>
        <w:t xml:space="preserve"> horas e encerramento do 1° leilão em </w:t>
      </w:r>
      <w:r w:rsidR="005A0E64" w:rsidRPr="007A77C1">
        <w:rPr>
          <w:rFonts w:ascii="Verdana" w:hAnsi="Verdana"/>
        </w:rPr>
        <w:t>17/03/2025</w:t>
      </w:r>
      <w:r w:rsidRPr="007A77C1">
        <w:rPr>
          <w:rFonts w:ascii="Verdana" w:hAnsi="Verdana"/>
        </w:rPr>
        <w:t xml:space="preserve"> às 10:</w:t>
      </w:r>
      <w:r w:rsidR="009C2118" w:rsidRPr="007A77C1">
        <w:rPr>
          <w:rFonts w:ascii="Verdana" w:hAnsi="Verdana"/>
        </w:rPr>
        <w:t>4</w:t>
      </w:r>
      <w:r w:rsidR="005A0E64" w:rsidRPr="007A77C1">
        <w:rPr>
          <w:rFonts w:ascii="Verdana" w:hAnsi="Verdana"/>
        </w:rPr>
        <w:t>0</w:t>
      </w:r>
      <w:r w:rsidRPr="007A77C1">
        <w:rPr>
          <w:rFonts w:ascii="Verdana" w:hAnsi="Verdana"/>
        </w:rPr>
        <w:t xml:space="preserve"> horas, em não havendo lance igual ou superior ao valor da avaliação para a data supra, seguir-se-á sem interrupção o 2° leilão que se encerrará em </w:t>
      </w:r>
      <w:r w:rsidR="005A0E64" w:rsidRPr="007A77C1">
        <w:rPr>
          <w:rFonts w:ascii="Verdana" w:hAnsi="Verdana"/>
        </w:rPr>
        <w:t>11/04/2025</w:t>
      </w:r>
      <w:r w:rsidRPr="007A77C1">
        <w:rPr>
          <w:rFonts w:ascii="Verdana" w:hAnsi="Verdana"/>
        </w:rPr>
        <w:t xml:space="preserve"> às 10:</w:t>
      </w:r>
      <w:r w:rsidR="005A0E64" w:rsidRPr="007A77C1">
        <w:rPr>
          <w:rFonts w:ascii="Verdana" w:hAnsi="Verdana"/>
        </w:rPr>
        <w:t>40</w:t>
      </w:r>
      <w:r w:rsidRPr="007A77C1">
        <w:rPr>
          <w:rFonts w:ascii="Verdana" w:hAnsi="Verdana"/>
        </w:rPr>
        <w:t> horas, não sendo aceito lances inferiores a 50% do valor da avaliação que deverá ser ofertado diretamente na plataforma de leilões através da internet.</w:t>
      </w:r>
    </w:p>
    <w:p w14:paraId="2FD18ADE" w14:textId="3B454FA1" w:rsidR="00420405" w:rsidRPr="007A77C1" w:rsidRDefault="00420405" w:rsidP="007A77C1">
      <w:pPr>
        <w:spacing w:line="360" w:lineRule="auto"/>
        <w:jc w:val="both"/>
        <w:rPr>
          <w:rFonts w:ascii="Verdana" w:hAnsi="Verdana"/>
        </w:rPr>
      </w:pPr>
      <w:r w:rsidRPr="007A77C1">
        <w:rPr>
          <w:rFonts w:ascii="Verdana" w:hAnsi="Verdana"/>
        </w:rPr>
        <w:t xml:space="preserve">Lote 01) Os direitos que o executado possui sobre a Vaga média sob n° 25, localizada no 2° subsolo do Edifício Piazza Di Milano, situado à Avenida Judith </w:t>
      </w:r>
      <w:proofErr w:type="spellStart"/>
      <w:r w:rsidRPr="007A77C1">
        <w:rPr>
          <w:rFonts w:ascii="Verdana" w:hAnsi="Verdana"/>
        </w:rPr>
        <w:t>Zumkeller</w:t>
      </w:r>
      <w:proofErr w:type="spellEnd"/>
      <w:r w:rsidRPr="007A77C1">
        <w:rPr>
          <w:rFonts w:ascii="Verdana" w:hAnsi="Verdana"/>
        </w:rPr>
        <w:t> n° 760, no 8° subdistrito Santana, desta Capital, contendo a área privativa de 9,870000m², área comum de 20,97780m², área total de 30,84780m² e a fração ideal no terreno de 0,30302%. Conforme informação nos autos, o financiamento do Itaú Unibanco S/A já foi quitado. Matrícula n° 87.611 do 3° CRI de São Paulo. Avaliação R$ 26.000,00 (agosto/2021).</w:t>
      </w:r>
    </w:p>
    <w:p w14:paraId="07880F6A" w14:textId="2967D698" w:rsidR="00420405" w:rsidRPr="007A77C1" w:rsidRDefault="00420405" w:rsidP="007A77C1">
      <w:pPr>
        <w:spacing w:line="360" w:lineRule="auto"/>
        <w:jc w:val="both"/>
        <w:rPr>
          <w:rFonts w:ascii="Verdana" w:hAnsi="Verdana"/>
        </w:rPr>
      </w:pPr>
      <w:r w:rsidRPr="007A77C1">
        <w:rPr>
          <w:rFonts w:ascii="Verdana" w:hAnsi="Verdana"/>
        </w:rPr>
        <w:lastRenderedPageBreak/>
        <w:t xml:space="preserve">Lote 2) Os direitos que o executado possui sobre a Vaga média sob n° 31, localizada no 2° subsolo do Edifício Piazza Di Milano, situado à Avenida Judith </w:t>
      </w:r>
      <w:proofErr w:type="spellStart"/>
      <w:r w:rsidRPr="007A77C1">
        <w:rPr>
          <w:rFonts w:ascii="Verdana" w:hAnsi="Verdana"/>
        </w:rPr>
        <w:t>Zumkeller</w:t>
      </w:r>
      <w:proofErr w:type="spellEnd"/>
      <w:r w:rsidRPr="007A77C1">
        <w:rPr>
          <w:rFonts w:ascii="Verdana" w:hAnsi="Verdana"/>
        </w:rPr>
        <w:t xml:space="preserve"> n° 760, no 8° subdistrito - Santana, desta Capital, contendo a área privativa de 9,870000m², área comum de 20,97780m², área total de 30,84780m² e a fração ideal no terreno de 0,30302%. Conforme informação nos autos, o financiamento do Itaú Unibanco S/A já foi quitado. Matrícula n° 87.613 do 3° CRI de São Paulo. Avaliação R$ 26.000,00 (agosto/2021).</w:t>
      </w:r>
    </w:p>
    <w:p w14:paraId="40268264" w14:textId="1B398E60" w:rsidR="00420405" w:rsidRPr="007A77C1" w:rsidRDefault="00420405" w:rsidP="007A77C1">
      <w:pPr>
        <w:spacing w:line="360" w:lineRule="auto"/>
        <w:jc w:val="both"/>
        <w:rPr>
          <w:rFonts w:ascii="Verdana" w:hAnsi="Verdana"/>
        </w:rPr>
      </w:pPr>
      <w:r w:rsidRPr="007A77C1">
        <w:rPr>
          <w:rFonts w:ascii="Verdana" w:hAnsi="Verdana"/>
        </w:rPr>
        <w:t xml:space="preserve">Lote 3) Os direitos que o executado possui sobre a Vaga média sob n° 37, localizada no 2° subsolo do Edifício Piazza Di Milano, situado à Avenida Judith </w:t>
      </w:r>
      <w:proofErr w:type="spellStart"/>
      <w:r w:rsidRPr="007A77C1">
        <w:rPr>
          <w:rFonts w:ascii="Verdana" w:hAnsi="Verdana"/>
        </w:rPr>
        <w:t>Zumkeller</w:t>
      </w:r>
      <w:proofErr w:type="spellEnd"/>
      <w:r w:rsidRPr="007A77C1">
        <w:rPr>
          <w:rFonts w:ascii="Verdana" w:hAnsi="Verdana"/>
        </w:rPr>
        <w:t xml:space="preserve"> n° 760, no 8° subdistrito - Santana, desta Capital, contendo a área privativa de 9,870000 m². área comum de 20,97780m², área total de 30,84780m² e a fração ideal no terreno de 0,30302%. Conforme informação nos autos, o financiamento do Itaú Unibanco S/A já foi quitado. Matrícula n° 87.617 do 3° CRI de São Paulo. Avaliação R$ 26.000,00 (agosto/2021).</w:t>
      </w:r>
    </w:p>
    <w:p w14:paraId="61CDC069" w14:textId="7404CF2B" w:rsidR="00420405" w:rsidRPr="007A77C1" w:rsidRDefault="00420405" w:rsidP="007A77C1">
      <w:pPr>
        <w:spacing w:line="360" w:lineRule="auto"/>
        <w:jc w:val="both"/>
        <w:rPr>
          <w:rFonts w:ascii="Verdana" w:hAnsi="Verdana"/>
        </w:rPr>
      </w:pPr>
      <w:r w:rsidRPr="007A77C1">
        <w:rPr>
          <w:rFonts w:ascii="Verdana" w:hAnsi="Verdana"/>
        </w:rPr>
        <w:t>Total da Avaliação R$ 78.000,00 (agosto/2021).</w:t>
      </w:r>
    </w:p>
    <w:p w14:paraId="25BEE20C" w14:textId="43A0FBC3" w:rsidR="00420405" w:rsidRPr="007A77C1" w:rsidRDefault="00420405" w:rsidP="007A77C1">
      <w:pPr>
        <w:spacing w:line="360" w:lineRule="auto"/>
        <w:jc w:val="both"/>
        <w:rPr>
          <w:rFonts w:ascii="Verdana" w:hAnsi="Verdana"/>
        </w:rPr>
      </w:pPr>
      <w:r w:rsidRPr="007A77C1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</w:t>
      </w:r>
      <w:r w:rsidR="00FE11AF" w:rsidRPr="007A77C1">
        <w:rPr>
          <w:rFonts w:ascii="Verdana" w:hAnsi="Verdana"/>
        </w:rPr>
        <w:t>.</w:t>
      </w:r>
    </w:p>
    <w:p w14:paraId="4557A927" w14:textId="14C17F95" w:rsidR="00420405" w:rsidRPr="007A77C1" w:rsidRDefault="00420405" w:rsidP="007A77C1">
      <w:pPr>
        <w:spacing w:line="360" w:lineRule="auto"/>
        <w:jc w:val="both"/>
        <w:rPr>
          <w:rFonts w:ascii="Verdana" w:hAnsi="Verdana"/>
        </w:rPr>
      </w:pPr>
      <w:r w:rsidRPr="007A77C1">
        <w:rPr>
          <w:rFonts w:ascii="Verdana" w:hAnsi="Verdana"/>
        </w:rPr>
        <w:t>Da Venda parcial: Por questão de economia processual se houver lances pela totalidade fica automaticamente cancelada a venda parcial ainda que tenha sido encerrado o lote individual como vencedor.</w:t>
      </w:r>
    </w:p>
    <w:p w14:paraId="79A864B4" w14:textId="7E19E3E4" w:rsidR="00420405" w:rsidRPr="007A77C1" w:rsidRDefault="00420405" w:rsidP="007A77C1">
      <w:pPr>
        <w:spacing w:line="360" w:lineRule="auto"/>
        <w:jc w:val="both"/>
        <w:rPr>
          <w:rFonts w:ascii="Verdana" w:hAnsi="Verdana"/>
        </w:rPr>
      </w:pPr>
      <w:r w:rsidRPr="007A77C1">
        <w:rPr>
          <w:rFonts w:ascii="Verdana" w:hAnsi="Verdana"/>
        </w:rPr>
        <w:t xml:space="preserve">Da Prorrogação do Leilão: Sobrevindo lance a menos de três minutos para o enceramento, o sistema prorrogará automaticamente por mais três minutos sucessivamente para que todos tenham as mesmas chances. Da Comissão: A comissão do leiloeiro será de 5% sobre o </w:t>
      </w:r>
      <w:r w:rsidRPr="007A77C1">
        <w:rPr>
          <w:rFonts w:ascii="Verdana" w:hAnsi="Verdana"/>
        </w:rPr>
        <w:lastRenderedPageBreak/>
        <w:t>valor da arrematação, não estando incluída no valor da arrematação e deverá ser depositado nos autos.</w:t>
      </w:r>
    </w:p>
    <w:p w14:paraId="59845F28" w14:textId="5DB645A9" w:rsidR="00420405" w:rsidRPr="007A77C1" w:rsidRDefault="00420405" w:rsidP="007A77C1">
      <w:pPr>
        <w:spacing w:line="360" w:lineRule="auto"/>
        <w:jc w:val="both"/>
        <w:rPr>
          <w:rFonts w:ascii="Verdana" w:hAnsi="Verdana"/>
        </w:rPr>
      </w:pPr>
      <w:r w:rsidRPr="007A77C1">
        <w:rPr>
          <w:rFonts w:ascii="Verdana" w:hAnsi="Verdana"/>
        </w:rPr>
        <w:t>Da Adjudicação: Condicionada aos termos do art. 876 e 892, §1° do código de processo civil.</w:t>
      </w:r>
    </w:p>
    <w:p w14:paraId="21CFF4C8" w14:textId="3021BF4C" w:rsidR="00420405" w:rsidRPr="007A77C1" w:rsidRDefault="00420405" w:rsidP="007A77C1">
      <w:pPr>
        <w:spacing w:line="360" w:lineRule="auto"/>
        <w:jc w:val="both"/>
        <w:rPr>
          <w:rFonts w:ascii="Verdana" w:hAnsi="Verdana"/>
        </w:rPr>
      </w:pPr>
      <w:r w:rsidRPr="007A77C1">
        <w:rPr>
          <w:rFonts w:ascii="Verdana" w:hAnsi="Verdana"/>
        </w:rPr>
        <w:t>Do pagamento: O arrematante terá o prazo de 24 horas para efetuar o pagamento da arrematação e da comissão.</w:t>
      </w:r>
    </w:p>
    <w:p w14:paraId="05EC9127" w14:textId="77777777" w:rsidR="00712209" w:rsidRPr="007A77C1" w:rsidRDefault="00712209" w:rsidP="007A77C1">
      <w:pPr>
        <w:spacing w:line="360" w:lineRule="auto"/>
        <w:jc w:val="both"/>
        <w:rPr>
          <w:rFonts w:ascii="Verdana" w:hAnsi="Verdana"/>
        </w:rPr>
      </w:pPr>
      <w:r w:rsidRPr="007A77C1">
        <w:rPr>
          <w:rFonts w:ascii="Verdana" w:hAnsi="Verdana"/>
        </w:rPr>
        <w:t>Do pagamento: O arrematante terá o prazo de 24 horas para efetuar o pagamento da arrematação e da comissão.</w:t>
      </w:r>
    </w:p>
    <w:p w14:paraId="2AA82768" w14:textId="77777777" w:rsidR="00D2609F" w:rsidRPr="007A77C1" w:rsidRDefault="00D2609F" w:rsidP="007A77C1">
      <w:pPr>
        <w:spacing w:line="360" w:lineRule="auto"/>
        <w:jc w:val="both"/>
        <w:rPr>
          <w:rFonts w:ascii="Verdana" w:hAnsi="Verdana"/>
        </w:rPr>
      </w:pPr>
    </w:p>
    <w:p w14:paraId="0FFC9873" w14:textId="77777777" w:rsidR="00D2609F" w:rsidRPr="007A77C1" w:rsidRDefault="00D2609F" w:rsidP="007A77C1">
      <w:pPr>
        <w:spacing w:line="360" w:lineRule="auto"/>
        <w:jc w:val="both"/>
        <w:rPr>
          <w:rFonts w:ascii="Verdana" w:hAnsi="Verdana"/>
        </w:rPr>
      </w:pPr>
      <w:r w:rsidRPr="007A77C1">
        <w:rPr>
          <w:rFonts w:ascii="Verdana" w:hAnsi="Verdana"/>
        </w:rPr>
        <w:t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 das garantias, da atualização mensal das parcelas vincendas e da decisão exarada pelo MM. Juiz nos autos.</w:t>
      </w:r>
    </w:p>
    <w:p w14:paraId="68713B2F" w14:textId="77777777" w:rsidR="00D2609F" w:rsidRPr="007A77C1" w:rsidRDefault="00D2609F" w:rsidP="007A77C1">
      <w:pPr>
        <w:spacing w:line="360" w:lineRule="auto"/>
        <w:jc w:val="both"/>
        <w:rPr>
          <w:rFonts w:ascii="Verdana" w:hAnsi="Verdana"/>
        </w:rPr>
      </w:pPr>
      <w:r w:rsidRPr="007A77C1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AF857E2" w14:textId="77777777" w:rsidR="00D2609F" w:rsidRPr="007A77C1" w:rsidRDefault="00D2609F" w:rsidP="007A77C1">
      <w:pPr>
        <w:spacing w:line="360" w:lineRule="auto"/>
        <w:jc w:val="both"/>
        <w:rPr>
          <w:rFonts w:ascii="Verdana" w:hAnsi="Verdana"/>
        </w:rPr>
      </w:pPr>
      <w:r w:rsidRPr="007A77C1">
        <w:rPr>
          <w:rFonts w:ascii="Verdana" w:hAnsi="Verdana"/>
        </w:rPr>
        <w:lastRenderedPageBreak/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 solicitar as baixas de gravames e outras restrições que recaiam sobre o bem arrematado diretamente ao órgão competente.</w:t>
      </w:r>
    </w:p>
    <w:p w14:paraId="045062D4" w14:textId="77777777" w:rsidR="00D2609F" w:rsidRPr="007A77C1" w:rsidRDefault="00D2609F" w:rsidP="007A77C1">
      <w:pPr>
        <w:spacing w:line="360" w:lineRule="auto"/>
        <w:jc w:val="both"/>
        <w:rPr>
          <w:rFonts w:ascii="Verdana" w:hAnsi="Verdana"/>
        </w:rPr>
      </w:pPr>
    </w:p>
    <w:p w14:paraId="0DF318C0" w14:textId="385851C3" w:rsidR="00420405" w:rsidRPr="007A77C1" w:rsidRDefault="00420405" w:rsidP="007A77C1">
      <w:pPr>
        <w:spacing w:line="360" w:lineRule="auto"/>
        <w:jc w:val="both"/>
        <w:rPr>
          <w:rFonts w:ascii="Verdana" w:hAnsi="Verdana"/>
        </w:rPr>
      </w:pPr>
      <w:r w:rsidRPr="007A77C1">
        <w:rPr>
          <w:rFonts w:ascii="Verdana" w:hAnsi="Verdana"/>
        </w:rPr>
        <w:t>Recursos: Dos autos não consta recursos ou causa pendente de julgamento.</w:t>
      </w:r>
    </w:p>
    <w:p w14:paraId="74DAB970" w14:textId="7209BA6E" w:rsidR="00420405" w:rsidRPr="007A77C1" w:rsidRDefault="00420405" w:rsidP="007A77C1">
      <w:pPr>
        <w:spacing w:line="360" w:lineRule="auto"/>
        <w:jc w:val="both"/>
        <w:rPr>
          <w:rFonts w:ascii="Verdana" w:hAnsi="Verdana"/>
        </w:rPr>
      </w:pPr>
      <w:r w:rsidRPr="007A77C1">
        <w:rPr>
          <w:rFonts w:ascii="Verdana" w:hAnsi="Verdana"/>
        </w:rPr>
        <w:t>Da Carta de arrematação: A carta de arrematação será expedida pelo MM. Juiz nos termos dos art. 901 e 903 do código de processo civil.</w:t>
      </w:r>
    </w:p>
    <w:p w14:paraId="224302AD" w14:textId="7E21207F" w:rsidR="00420405" w:rsidRPr="007A77C1" w:rsidRDefault="00420405" w:rsidP="007A77C1">
      <w:pPr>
        <w:spacing w:line="360" w:lineRule="auto"/>
        <w:jc w:val="both"/>
        <w:rPr>
          <w:rFonts w:ascii="Verdana" w:hAnsi="Verdana"/>
        </w:rPr>
      </w:pPr>
      <w:r w:rsidRPr="007A77C1">
        <w:rPr>
          <w:rFonts w:ascii="Verdana" w:hAnsi="Verdana"/>
        </w:rPr>
        <w:t>Dúvidas e Esclarecimentos: pessoalmente perante o 6° Ofício Cível, ou no escritório do leiloeiro oficial, Sr. Irani Flores, Av. Gaspar Vaz da Cunha n° 258, SP - Capital, ou ainda, pelo telefone (55 11) 3965-0000 / Whats App (55 11) 95662-5151, e e-mail: </w:t>
      </w:r>
      <w:hyperlink r:id="rId5" w:history="1">
        <w:r w:rsidRPr="007A77C1">
          <w:rPr>
            <w:rStyle w:val="Hyperlink"/>
            <w:rFonts w:ascii="Verdana" w:hAnsi="Verdana"/>
          </w:rPr>
          <w:t>atendimento@leilaobrasil.com.br</w:t>
        </w:r>
      </w:hyperlink>
      <w:r w:rsidRPr="007A77C1">
        <w:rPr>
          <w:rFonts w:ascii="Verdana" w:hAnsi="Verdana"/>
        </w:rPr>
        <w:t>.</w:t>
      </w:r>
    </w:p>
    <w:p w14:paraId="7FCA7C1D" w14:textId="77777777" w:rsidR="00420405" w:rsidRPr="007A77C1" w:rsidRDefault="00420405" w:rsidP="007A77C1">
      <w:pPr>
        <w:spacing w:line="360" w:lineRule="auto"/>
        <w:jc w:val="both"/>
        <w:rPr>
          <w:rFonts w:ascii="Verdana" w:hAnsi="Verdana"/>
        </w:rPr>
      </w:pPr>
      <w:r w:rsidRPr="007A77C1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 e art. 887, § 2° do CPC. São Paulo, 29/04/2024</w:t>
      </w:r>
    </w:p>
    <w:p w14:paraId="7CE5A1C1" w14:textId="77777777" w:rsidR="00C77885" w:rsidRPr="007A77C1" w:rsidRDefault="00C77885" w:rsidP="007A77C1">
      <w:pPr>
        <w:spacing w:line="360" w:lineRule="auto"/>
        <w:jc w:val="both"/>
        <w:rPr>
          <w:rFonts w:ascii="Verdana" w:hAnsi="Verdana"/>
        </w:rPr>
      </w:pPr>
    </w:p>
    <w:sectPr w:rsidR="00C77885" w:rsidRPr="007A77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05"/>
    <w:rsid w:val="000148A8"/>
    <w:rsid w:val="000E696B"/>
    <w:rsid w:val="0013501B"/>
    <w:rsid w:val="00157AEF"/>
    <w:rsid w:val="00414753"/>
    <w:rsid w:val="00420405"/>
    <w:rsid w:val="00574882"/>
    <w:rsid w:val="00583A81"/>
    <w:rsid w:val="005A0E64"/>
    <w:rsid w:val="00692C80"/>
    <w:rsid w:val="00712209"/>
    <w:rsid w:val="007A77C1"/>
    <w:rsid w:val="00862129"/>
    <w:rsid w:val="009C2118"/>
    <w:rsid w:val="00B06F7C"/>
    <w:rsid w:val="00C77885"/>
    <w:rsid w:val="00CA3DA4"/>
    <w:rsid w:val="00D2609F"/>
    <w:rsid w:val="00E33D18"/>
    <w:rsid w:val="00FA1516"/>
    <w:rsid w:val="00FE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64A8B"/>
  <w15:chartTrackingRefBased/>
  <w15:docId w15:val="{367AC89F-B04A-41CC-83B6-99A462D9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204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04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04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04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04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04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04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04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04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4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04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04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04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04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04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04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04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04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0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04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204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0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204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04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204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04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04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04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42040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20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1034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Mah ss</cp:lastModifiedBy>
  <cp:revision>2</cp:revision>
  <cp:lastPrinted>2025-01-12T20:33:00Z</cp:lastPrinted>
  <dcterms:created xsi:type="dcterms:W3CDTF">2025-04-03T13:49:00Z</dcterms:created>
  <dcterms:modified xsi:type="dcterms:W3CDTF">2025-04-03T13:49:00Z</dcterms:modified>
</cp:coreProperties>
</file>