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5DB2CC6E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D075E2">
                  <w:rPr>
                    <w:color w:val="15171C"/>
                  </w:rPr>
                  <w:t>7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579ADF0A" w:rsidR="00230A34" w:rsidRDefault="00D075E2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R/</w:t>
                </w:r>
                <w:proofErr w:type="spellStart"/>
                <w:r>
                  <w:t>Pastre</w:t>
                </w:r>
                <w:proofErr w:type="spellEnd"/>
                <w:r>
                  <w:t xml:space="preserve"> Container 2E, placa MZC4H75, ano/modelo 2008.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01541" w14:textId="77777777" w:rsidR="00E37992" w:rsidRDefault="00E37992">
      <w:r>
        <w:separator/>
      </w:r>
    </w:p>
  </w:endnote>
  <w:endnote w:type="continuationSeparator" w:id="0">
    <w:p w14:paraId="7D852347" w14:textId="77777777" w:rsidR="00E37992" w:rsidRDefault="00E37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AAAD0" w14:textId="77777777" w:rsidR="00E37992" w:rsidRDefault="00E37992">
      <w:r>
        <w:separator/>
      </w:r>
    </w:p>
  </w:footnote>
  <w:footnote w:type="continuationSeparator" w:id="0">
    <w:p w14:paraId="23390B76" w14:textId="77777777" w:rsidR="00E37992" w:rsidRDefault="00E37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4B2FA4"/>
    <w:rsid w:val="005B7845"/>
    <w:rsid w:val="009F27BD"/>
    <w:rsid w:val="00C36B3D"/>
    <w:rsid w:val="00D075E2"/>
    <w:rsid w:val="00D73839"/>
    <w:rsid w:val="00E37992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2026-09-21T18:06:00Z</dcterms:created>
  <dcterms:modified xsi:type="dcterms:W3CDTF">2026-09-21T18:06:00Z</dcterms:modified>
</cp:coreProperties>
</file>