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41B8A29E" w:rsidR="00230A34" w:rsidRDefault="00ED5EE4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ED5EE4">
                  <w:rPr>
                    <w:color w:val="15171C"/>
                  </w:rPr>
                  <w:t>0800592-03.2024.4.05.8404</w:t>
                </w:r>
              </w:sdtContent>
            </w:sdt>
          </w:p>
        </w:tc>
      </w:tr>
      <w:tr w:rsidR="00230A34" w14:paraId="28171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36F8A434" w:rsidR="00230A34" w:rsidRDefault="00D73839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D73839">
                  <w:t>FAZENDA NACIONAL</w:t>
                </w:r>
              </w:sdtContent>
            </w:sdt>
          </w:p>
        </w:tc>
      </w:tr>
      <w:tr w:rsidR="00230A34" w14:paraId="699FE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0EB9F38F" w:rsidR="00230A34" w:rsidRPr="00C36B3D" w:rsidRDefault="00ED5EE4" w:rsidP="00D73839">
            <w:sdt>
              <w:sdtPr>
                <w:rPr>
                  <w:rFonts w:ascii="ArialMT" w:hAnsi="ArialMT" w:cs="ArialMT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ED5EE4">
                  <w:rPr>
                    <w:rFonts w:ascii="ArialMT" w:hAnsi="ArialMT" w:cs="ArialMT"/>
                  </w:rPr>
                  <w:t>VICUNHA INDUSTRIA DE IMPLEMENTOS RODOVIARIOS LTDA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723C2AC5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02463A">
                  <w:rPr>
                    <w:color w:val="15171C"/>
                  </w:rPr>
                  <w:t>8</w:t>
                </w:r>
              </w:sdtContent>
            </w:sdt>
          </w:p>
        </w:tc>
      </w:tr>
      <w:tr w:rsidR="00230A34" w14:paraId="4485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59801BD9" w:rsidR="00230A34" w:rsidRDefault="0002463A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 w:rsidRPr="0002463A">
                  <w:t>Caminhão FORD/CARGO 4331, PLACA MZF-8303, ANO E MODELO 2005, COR: vermelha.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8BFEF" w14:textId="77777777" w:rsidR="004A0FC9" w:rsidRDefault="004A0FC9">
      <w:r>
        <w:separator/>
      </w:r>
    </w:p>
  </w:endnote>
  <w:endnote w:type="continuationSeparator" w:id="0">
    <w:p w14:paraId="7D8F12E9" w14:textId="77777777" w:rsidR="004A0FC9" w:rsidRDefault="004A0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6A18F" w14:textId="77777777" w:rsidR="004A0FC9" w:rsidRDefault="004A0FC9">
      <w:r>
        <w:separator/>
      </w:r>
    </w:p>
  </w:footnote>
  <w:footnote w:type="continuationSeparator" w:id="0">
    <w:p w14:paraId="19DCB8F4" w14:textId="77777777" w:rsidR="004A0FC9" w:rsidRDefault="004A0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02463A"/>
    <w:rsid w:val="0006269A"/>
    <w:rsid w:val="00230A34"/>
    <w:rsid w:val="002A6CE6"/>
    <w:rsid w:val="00335984"/>
    <w:rsid w:val="004A0FC9"/>
    <w:rsid w:val="004B2FA4"/>
    <w:rsid w:val="00530C65"/>
    <w:rsid w:val="005B7845"/>
    <w:rsid w:val="006C54B5"/>
    <w:rsid w:val="007A50B8"/>
    <w:rsid w:val="009F27BD"/>
    <w:rsid w:val="00C36B3D"/>
    <w:rsid w:val="00D075E2"/>
    <w:rsid w:val="00D73839"/>
    <w:rsid w:val="00E63DC6"/>
    <w:rsid w:val="00ED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2026-09-21T18:11:00Z</dcterms:created>
  <dcterms:modified xsi:type="dcterms:W3CDTF">2026-09-21T18:11:00Z</dcterms:modified>
</cp:coreProperties>
</file>