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2CA31BE8" w:rsidR="00230A34" w:rsidRDefault="00397C6C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397C6C">
                  <w:rPr>
                    <w:color w:val="15171C"/>
                  </w:rPr>
                  <w:t>0800014-50.2018.4.05.8404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1BC73413" w:rsidR="00230A34" w:rsidRDefault="00397C6C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397C6C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6F7E2E77" w:rsidR="00230A34" w:rsidRPr="007C075B" w:rsidRDefault="007C075B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="00397C6C">
                  <w:rPr>
                    <w:rFonts w:ascii="Arial" w:hAnsi="Arial" w:cs="Arial"/>
                    <w:sz w:val="18"/>
                    <w:szCs w:val="18"/>
                  </w:rPr>
                  <w:t>EDMILSON FERNANDES DE AMORIM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0D2D90B1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7C075B">
                  <w:rPr>
                    <w:color w:val="15171C"/>
                  </w:rPr>
                  <w:t>1</w:t>
                </w:r>
                <w:r w:rsidR="00397C6C">
                  <w:rPr>
                    <w:color w:val="15171C"/>
                  </w:rPr>
                  <w:t>5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431F4A48" w:rsidR="00230A34" w:rsidRDefault="00397C6C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397C6C">
                  <w:t>Chevrolet/Classic LS, ano 2016/2016, placa QGL-6513, cor branca, em bom estado de conservação, em funcionamento, com amassado no para-choque traseiro.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3F0F5" w14:textId="77777777" w:rsidR="00010D4B" w:rsidRDefault="00010D4B">
      <w:r>
        <w:separator/>
      </w:r>
    </w:p>
  </w:endnote>
  <w:endnote w:type="continuationSeparator" w:id="0">
    <w:p w14:paraId="0BB82E47" w14:textId="77777777" w:rsidR="00010D4B" w:rsidRDefault="0001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2A105" w14:textId="77777777" w:rsidR="00010D4B" w:rsidRDefault="00010D4B">
      <w:r>
        <w:separator/>
      </w:r>
    </w:p>
  </w:footnote>
  <w:footnote w:type="continuationSeparator" w:id="0">
    <w:p w14:paraId="12F68FE7" w14:textId="77777777" w:rsidR="00010D4B" w:rsidRDefault="00010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10D4B"/>
    <w:rsid w:val="0002463A"/>
    <w:rsid w:val="0006269A"/>
    <w:rsid w:val="0020366A"/>
    <w:rsid w:val="00230A34"/>
    <w:rsid w:val="002A6CE6"/>
    <w:rsid w:val="00335984"/>
    <w:rsid w:val="00397C6C"/>
    <w:rsid w:val="004B2FA4"/>
    <w:rsid w:val="00530C65"/>
    <w:rsid w:val="005B7845"/>
    <w:rsid w:val="006C54B5"/>
    <w:rsid w:val="007A50B8"/>
    <w:rsid w:val="007C075B"/>
    <w:rsid w:val="009F27BD"/>
    <w:rsid w:val="00C07816"/>
    <w:rsid w:val="00C36B3D"/>
    <w:rsid w:val="00D075E2"/>
    <w:rsid w:val="00D62824"/>
    <w:rsid w:val="00D73839"/>
    <w:rsid w:val="00E63DC6"/>
    <w:rsid w:val="00ED5EE4"/>
    <w:rsid w:val="00FA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2026-09-21T18:18:00Z</dcterms:created>
  <dcterms:modified xsi:type="dcterms:W3CDTF">2026-09-21T18:18:00Z</dcterms:modified>
</cp:coreProperties>
</file>