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51E8F057" w:rsidR="00230A34" w:rsidRDefault="00272EC2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272EC2">
                  <w:rPr>
                    <w:color w:val="15171C"/>
                  </w:rPr>
                  <w:t>0802074-92.2024.4.05.8401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1BC73413" w:rsidR="00230A34" w:rsidRDefault="00397C6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397C6C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457A550B" w:rsidR="00230A34" w:rsidRPr="003C4090" w:rsidRDefault="00272EC2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272EC2">
                  <w:rPr>
                    <w:rFonts w:ascii="Arial" w:hAnsi="Arial" w:cs="Arial"/>
                    <w:sz w:val="18"/>
                    <w:szCs w:val="18"/>
                  </w:rPr>
                  <w:t>WILSON GALDINO DE ANDRADE JUNIOR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4EC7601D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C075B">
                  <w:rPr>
                    <w:color w:val="15171C"/>
                  </w:rPr>
                  <w:t>1</w:t>
                </w:r>
                <w:r w:rsidR="00272EC2">
                  <w:rPr>
                    <w:color w:val="15171C"/>
                  </w:rPr>
                  <w:t>7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261F4486" w:rsidR="00230A34" w:rsidRDefault="00272EC2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MOTOCICLETA HONDA/NXR 160 BROS, fabricação/modelo 2018/2018, placa QGQ-6B74.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05AF6" w14:textId="77777777" w:rsidR="004B5164" w:rsidRDefault="004B5164">
      <w:r>
        <w:separator/>
      </w:r>
    </w:p>
  </w:endnote>
  <w:endnote w:type="continuationSeparator" w:id="0">
    <w:p w14:paraId="3B5205FD" w14:textId="77777777" w:rsidR="004B5164" w:rsidRDefault="004B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DD78A" w14:textId="77777777" w:rsidR="004B5164" w:rsidRDefault="004B5164">
      <w:r>
        <w:separator/>
      </w:r>
    </w:p>
  </w:footnote>
  <w:footnote w:type="continuationSeparator" w:id="0">
    <w:p w14:paraId="1628A0EB" w14:textId="77777777" w:rsidR="004B5164" w:rsidRDefault="004B5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C4090"/>
    <w:rsid w:val="004B2FA4"/>
    <w:rsid w:val="004B5164"/>
    <w:rsid w:val="00530C65"/>
    <w:rsid w:val="005B7845"/>
    <w:rsid w:val="006C54B5"/>
    <w:rsid w:val="007A50B8"/>
    <w:rsid w:val="007C075B"/>
    <w:rsid w:val="009F27BD"/>
    <w:rsid w:val="00C07816"/>
    <w:rsid w:val="00C36B3D"/>
    <w:rsid w:val="00D075E2"/>
    <w:rsid w:val="00D62824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2026-09-21T18:20:00Z</dcterms:created>
  <dcterms:modified xsi:type="dcterms:W3CDTF">2026-09-21T18:20:00Z</dcterms:modified>
</cp:coreProperties>
</file>