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439ED643" w:rsidR="00230A34" w:rsidRDefault="0091688C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91688C">
                  <w:rPr>
                    <w:color w:val="15171C"/>
                  </w:rPr>
                  <w:t>0800960-87.2025.4.05.8400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4153596A" w:rsidR="00230A34" w:rsidRDefault="0091688C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91688C">
                  <w:t>MINISTÉRIO DA FAZENDA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22C13FE7" w:rsidR="00230A34" w:rsidRPr="003C4090" w:rsidRDefault="0091688C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91688C">
                  <w:rPr>
                    <w:rFonts w:ascii="Arial" w:hAnsi="Arial" w:cs="Arial"/>
                    <w:sz w:val="18"/>
                    <w:szCs w:val="18"/>
                  </w:rPr>
                  <w:t>CONSTRUTORA SOLARES LTDA</w:t>
                </w:r>
              </w:sdtContent>
            </w:sdt>
          </w:p>
        </w:tc>
      </w:tr>
    </w:tbl>
    <w:p w14:paraId="3571EF59" w14:textId="7F4E8076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  <w:r w:rsidR="00DE65A4">
        <w:rPr>
          <w:color w:val="15171C"/>
        </w:rPr>
        <w:t>9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354DD00F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C075B">
                  <w:rPr>
                    <w:color w:val="15171C"/>
                  </w:rPr>
                  <w:t>1</w:t>
                </w:r>
                <w:r w:rsidR="0091688C">
                  <w:rPr>
                    <w:color w:val="15171C"/>
                  </w:rPr>
                  <w:t>9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7F4C2A32" w:rsidR="00230A34" w:rsidRDefault="0091688C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 xml:space="preserve">Motocicleta Yamaha/XTZ 150 </w:t>
                </w:r>
                <w:proofErr w:type="spellStart"/>
                <w:r>
                  <w:t>Crosser</w:t>
                </w:r>
                <w:proofErr w:type="spellEnd"/>
                <w:r>
                  <w:t xml:space="preserve"> ED FLEX, ano 2014, modelo 2015, placa OWE-2771-RN, cor branca, em bom estado de conservação e funcionamento - ausência de amassados ou rachaduras visíveis no quadro e carenagens; pneus aparentam condições adequadas; banco íntegro, sem rasgos aparentes; faróis, setas e lanternas sem indícios de quebra; e para-lamas e escapamento visualmente preservados.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5D09C" w14:textId="77777777" w:rsidR="006B70AB" w:rsidRDefault="006B70AB">
      <w:r>
        <w:separator/>
      </w:r>
    </w:p>
  </w:endnote>
  <w:endnote w:type="continuationSeparator" w:id="0">
    <w:p w14:paraId="4552DA6F" w14:textId="77777777" w:rsidR="006B70AB" w:rsidRDefault="006B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90718" w14:textId="77777777" w:rsidR="006B70AB" w:rsidRDefault="006B70AB">
      <w:r>
        <w:separator/>
      </w:r>
    </w:p>
  </w:footnote>
  <w:footnote w:type="continuationSeparator" w:id="0">
    <w:p w14:paraId="484ADFF9" w14:textId="77777777" w:rsidR="006B70AB" w:rsidRDefault="006B7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97C6C"/>
    <w:rsid w:val="003A3F47"/>
    <w:rsid w:val="003C4090"/>
    <w:rsid w:val="004B2FA4"/>
    <w:rsid w:val="004B5164"/>
    <w:rsid w:val="00530C65"/>
    <w:rsid w:val="005B7845"/>
    <w:rsid w:val="006B70AB"/>
    <w:rsid w:val="006C54B5"/>
    <w:rsid w:val="007A50B8"/>
    <w:rsid w:val="007C075B"/>
    <w:rsid w:val="0091688C"/>
    <w:rsid w:val="009F27BD"/>
    <w:rsid w:val="00C07816"/>
    <w:rsid w:val="00C36B3D"/>
    <w:rsid w:val="00D075E2"/>
    <w:rsid w:val="00D62824"/>
    <w:rsid w:val="00D73839"/>
    <w:rsid w:val="00DE65A4"/>
    <w:rsid w:val="00E63DC6"/>
    <w:rsid w:val="00ED5EE4"/>
    <w:rsid w:val="00F12C25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2026-09-21T18:23:00Z</dcterms:created>
  <dcterms:modified xsi:type="dcterms:W3CDTF">2026-09-21T18:23:00Z</dcterms:modified>
</cp:coreProperties>
</file>