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39ED643" w:rsidR="00230A34" w:rsidRDefault="0091688C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91688C">
                  <w:rPr>
                    <w:color w:val="15171C"/>
                  </w:rPr>
                  <w:t>0800960-87.2025.4.05.8400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4153596A" w:rsidR="00230A34" w:rsidRDefault="0091688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91688C">
                  <w:t>MINISTÉRIO DA FAZENDA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22C13FE7" w:rsidR="00230A34" w:rsidRPr="003C4090" w:rsidRDefault="0091688C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91688C">
                  <w:rPr>
                    <w:rFonts w:ascii="Arial" w:hAnsi="Arial" w:cs="Arial"/>
                    <w:sz w:val="18"/>
                    <w:szCs w:val="18"/>
                  </w:rPr>
                  <w:t>CONSTRUTORA SOLARES LTDA</w:t>
                </w:r>
              </w:sdtContent>
            </w:sdt>
          </w:p>
        </w:tc>
      </w:tr>
    </w:tbl>
    <w:p w14:paraId="6EF7E7D2" w14:textId="12B95FD9" w:rsidR="00230A34" w:rsidRDefault="00000000" w:rsidP="00D14DFB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  <w:r w:rsidR="00DE65A4">
        <w:rPr>
          <w:color w:val="15171C"/>
        </w:rPr>
        <w:t>9</w:t>
      </w: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336F96B9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14DFB">
                  <w:rPr>
                    <w:color w:val="15171C"/>
                  </w:rPr>
                  <w:t>20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36EE15DC" w:rsidR="00230A34" w:rsidRDefault="00D14DFB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 xml:space="preserve">Motocicleta Yamaha/XTZ 150 </w:t>
                </w:r>
                <w:proofErr w:type="spellStart"/>
                <w:r>
                  <w:t>Crosser</w:t>
                </w:r>
                <w:proofErr w:type="spellEnd"/>
                <w:r>
                  <w:t xml:space="preserve"> ED FLEX, ano 2014, modelo 2015, placa OVZ-4891-RN, Renavam 1035355636, cor branca, em bom estado de conservação e funcionamento estrutura íntegra, sem deformações visíveis em quadro, garfos ou carenagens; pneus em boas condições; bancos sem rasgos evidentes; para-lamas traseiro e dianteiro preservados.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0789" w14:textId="77777777" w:rsidR="00BD671B" w:rsidRDefault="00BD671B">
      <w:r>
        <w:separator/>
      </w:r>
    </w:p>
  </w:endnote>
  <w:endnote w:type="continuationSeparator" w:id="0">
    <w:p w14:paraId="0714984E" w14:textId="77777777" w:rsidR="00BD671B" w:rsidRDefault="00BD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8851" w14:textId="77777777" w:rsidR="00BD671B" w:rsidRDefault="00BD671B">
      <w:r>
        <w:separator/>
      </w:r>
    </w:p>
  </w:footnote>
  <w:footnote w:type="continuationSeparator" w:id="0">
    <w:p w14:paraId="7A32FE08" w14:textId="77777777" w:rsidR="00BD671B" w:rsidRDefault="00BD6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C4090"/>
    <w:rsid w:val="004B2FA4"/>
    <w:rsid w:val="004B5164"/>
    <w:rsid w:val="00530C65"/>
    <w:rsid w:val="005B7845"/>
    <w:rsid w:val="006C54B5"/>
    <w:rsid w:val="007A50B8"/>
    <w:rsid w:val="007C075B"/>
    <w:rsid w:val="0091688C"/>
    <w:rsid w:val="009F27BD"/>
    <w:rsid w:val="00BD671B"/>
    <w:rsid w:val="00C07816"/>
    <w:rsid w:val="00C36B3D"/>
    <w:rsid w:val="00D075E2"/>
    <w:rsid w:val="00D14DFB"/>
    <w:rsid w:val="00D62824"/>
    <w:rsid w:val="00D73839"/>
    <w:rsid w:val="00DE65A4"/>
    <w:rsid w:val="00E63DC6"/>
    <w:rsid w:val="00ED5EE4"/>
    <w:rsid w:val="00F12C25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2026-09-21T18:25:00Z</dcterms:created>
  <dcterms:modified xsi:type="dcterms:W3CDTF">2026-09-21T18:25:00Z</dcterms:modified>
</cp:coreProperties>
</file>