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B2F9784" w:rsidR="00230A34" w:rsidRDefault="00FB6747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FB6747">
                  <w:rPr>
                    <w:color w:val="15171C"/>
                  </w:rPr>
                  <w:t>0808304-95.2020.4.05.8400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153596A" w:rsidR="00230A34" w:rsidRDefault="0091688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91688C">
                  <w:t>MINISTÉRIO DA FAZENDA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36E89CE8" w:rsidR="00230A34" w:rsidRPr="003C4090" w:rsidRDefault="00FB6747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FB6747">
                  <w:rPr>
                    <w:rFonts w:ascii="Arial" w:hAnsi="Arial" w:cs="Arial"/>
                    <w:sz w:val="18"/>
                    <w:szCs w:val="18"/>
                  </w:rPr>
                  <w:t>CHAPARRAL INDUSTRIA ALIMENTICIA LTDA</w:t>
                </w:r>
              </w:sdtContent>
            </w:sdt>
          </w:p>
        </w:tc>
      </w:tr>
    </w:tbl>
    <w:p w14:paraId="6EF7E7D2" w14:textId="12B95FD9" w:rsidR="00230A34" w:rsidRDefault="00000000" w:rsidP="00D14DFB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B13E07E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14DFB">
                  <w:rPr>
                    <w:color w:val="15171C"/>
                  </w:rPr>
                  <w:t>2</w:t>
                </w:r>
                <w:r w:rsidR="00FB6747">
                  <w:rPr>
                    <w:color w:val="15171C"/>
                  </w:rPr>
                  <w:t>1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1F5B7E89" w:rsidR="00230A34" w:rsidRDefault="00FB6747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FB6747">
                  <w:t xml:space="preserve">Motocicleta HONDA/CB 300R, Ano Fabricação/Modelo 2013/2014, Placa OJT-6332/RN, Cor preta, </w:t>
                </w:r>
                <w:proofErr w:type="gramStart"/>
                <w:r w:rsidRPr="00FB6747">
                  <w:t>Cilindradas</w:t>
                </w:r>
                <w:proofErr w:type="gramEnd"/>
                <w:r w:rsidRPr="00FB6747">
                  <w:t xml:space="preserve"> 291, Combustível álcool/gasolina.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1D26" w14:textId="77777777" w:rsidR="00D30A8D" w:rsidRDefault="00D30A8D">
      <w:r>
        <w:separator/>
      </w:r>
    </w:p>
  </w:endnote>
  <w:endnote w:type="continuationSeparator" w:id="0">
    <w:p w14:paraId="2481D3B2" w14:textId="77777777" w:rsidR="00D30A8D" w:rsidRDefault="00D3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5A2B" w14:textId="77777777" w:rsidR="00D30A8D" w:rsidRDefault="00D30A8D">
      <w:r>
        <w:separator/>
      </w:r>
    </w:p>
  </w:footnote>
  <w:footnote w:type="continuationSeparator" w:id="0">
    <w:p w14:paraId="441B33D1" w14:textId="77777777" w:rsidR="00D30A8D" w:rsidRDefault="00D30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C4090"/>
    <w:rsid w:val="004B2FA4"/>
    <w:rsid w:val="004B5164"/>
    <w:rsid w:val="00530C65"/>
    <w:rsid w:val="005B7845"/>
    <w:rsid w:val="006C54B5"/>
    <w:rsid w:val="007A50B8"/>
    <w:rsid w:val="007C075B"/>
    <w:rsid w:val="0091688C"/>
    <w:rsid w:val="009F27BD"/>
    <w:rsid w:val="00C07816"/>
    <w:rsid w:val="00C36B3D"/>
    <w:rsid w:val="00D075E2"/>
    <w:rsid w:val="00D14DFB"/>
    <w:rsid w:val="00D30A8D"/>
    <w:rsid w:val="00D62824"/>
    <w:rsid w:val="00D73839"/>
    <w:rsid w:val="00DE65A4"/>
    <w:rsid w:val="00E63DC6"/>
    <w:rsid w:val="00ED5EE4"/>
    <w:rsid w:val="00F12C25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2026-09-21T18:26:00Z</dcterms:created>
  <dcterms:modified xsi:type="dcterms:W3CDTF">2026-09-21T18:26:00Z</dcterms:modified>
</cp:coreProperties>
</file>