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79255478" w:rsidR="00230A34" w:rsidRDefault="00F95D48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F95D48">
                  <w:rPr>
                    <w:color w:val="15171C"/>
                  </w:rPr>
                  <w:t>0800114-70.2025.4.05.8400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4153596A" w:rsidR="00230A34" w:rsidRDefault="0091688C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91688C">
                  <w:t>MINISTÉRIO DA FAZENDA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3727045B" w:rsidR="00230A34" w:rsidRPr="003C4090" w:rsidRDefault="00F95D48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F95D48">
                  <w:rPr>
                    <w:rFonts w:ascii="Arial" w:hAnsi="Arial" w:cs="Arial"/>
                    <w:sz w:val="18"/>
                    <w:szCs w:val="18"/>
                  </w:rPr>
                  <w:t>VERSAILLES INCORPORACAO E EMPREENDIMENTOS LTDA</w:t>
                </w:r>
              </w:sdtContent>
            </w:sdt>
          </w:p>
        </w:tc>
      </w:tr>
    </w:tbl>
    <w:p w14:paraId="6EF7E7D2" w14:textId="12B95FD9" w:rsidR="00230A34" w:rsidRDefault="00000000" w:rsidP="00D14DFB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  <w:r w:rsidR="00DE65A4">
        <w:rPr>
          <w:color w:val="15171C"/>
        </w:rPr>
        <w:t>9</w:t>
      </w: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601A6C2C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D14DFB">
                  <w:rPr>
                    <w:color w:val="15171C"/>
                  </w:rPr>
                  <w:t>2</w:t>
                </w:r>
                <w:r w:rsidR="00F95D48">
                  <w:rPr>
                    <w:color w:val="15171C"/>
                  </w:rPr>
                  <w:t>2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2F50E9F1" w:rsidR="00230A34" w:rsidRDefault="00F95D48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Veículo Volkswagen/Kombi, placa MYP-3847, ano/</w:t>
                </w:r>
                <w:proofErr w:type="spellStart"/>
                <w:r>
                  <w:t>mod</w:t>
                </w:r>
                <w:proofErr w:type="spellEnd"/>
                <w:r>
                  <w:t xml:space="preserve"> 2005/2006, cor branca</w:t>
                </w:r>
                <w:r w:rsidRPr="00FB6747">
                  <w:t>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32FB8" w14:textId="77777777" w:rsidR="00393180" w:rsidRDefault="00393180">
      <w:r>
        <w:separator/>
      </w:r>
    </w:p>
  </w:endnote>
  <w:endnote w:type="continuationSeparator" w:id="0">
    <w:p w14:paraId="57E1C9D5" w14:textId="77777777" w:rsidR="00393180" w:rsidRDefault="00393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4472E" w14:textId="77777777" w:rsidR="00393180" w:rsidRDefault="00393180">
      <w:r>
        <w:separator/>
      </w:r>
    </w:p>
  </w:footnote>
  <w:footnote w:type="continuationSeparator" w:id="0">
    <w:p w14:paraId="0FF81002" w14:textId="77777777" w:rsidR="00393180" w:rsidRDefault="00393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3180"/>
    <w:rsid w:val="00397C6C"/>
    <w:rsid w:val="003A3F47"/>
    <w:rsid w:val="003C4090"/>
    <w:rsid w:val="004B2FA4"/>
    <w:rsid w:val="004B5164"/>
    <w:rsid w:val="00530C65"/>
    <w:rsid w:val="005B7845"/>
    <w:rsid w:val="006C54B5"/>
    <w:rsid w:val="007A50B8"/>
    <w:rsid w:val="007C075B"/>
    <w:rsid w:val="0091688C"/>
    <w:rsid w:val="009F27BD"/>
    <w:rsid w:val="00C07816"/>
    <w:rsid w:val="00C36B3D"/>
    <w:rsid w:val="00D075E2"/>
    <w:rsid w:val="00D14DFB"/>
    <w:rsid w:val="00D62824"/>
    <w:rsid w:val="00D73839"/>
    <w:rsid w:val="00DE65A4"/>
    <w:rsid w:val="00E63DC6"/>
    <w:rsid w:val="00ED5EE4"/>
    <w:rsid w:val="00F12C25"/>
    <w:rsid w:val="00F95D48"/>
    <w:rsid w:val="00FA451D"/>
    <w:rsid w:val="00FB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2026-09-21T18:27:00Z</dcterms:created>
  <dcterms:modified xsi:type="dcterms:W3CDTF">2026-09-21T18:27:00Z</dcterms:modified>
</cp:coreProperties>
</file>