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1E211BE" w:rsidR="00230A34" w:rsidRDefault="00D73839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73839">
                  <w:rPr>
                    <w:color w:val="15171C"/>
                  </w:rPr>
                  <w:t>0804988-69.2023.4.05.8400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7643063C" w:rsidR="00230A34" w:rsidRPr="00C36B3D" w:rsidRDefault="00D73839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73839">
                  <w:rPr>
                    <w:rFonts w:ascii="Arial" w:hAnsi="Arial" w:cs="Arial"/>
                    <w:sz w:val="18"/>
                    <w:szCs w:val="18"/>
                  </w:rPr>
                  <w:t>COMPAL - COMPRADORA DE METAIS E LOCADORA DEEQUIPAMENTOS PATRICIO'S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6E0B89C5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7A50B8">
                  <w:rPr>
                    <w:color w:val="15171C"/>
                  </w:rPr>
                  <w:t>2</w:t>
                </w:r>
                <w:r w:rsidR="0006269A">
                  <w:rPr>
                    <w:color w:val="15171C"/>
                  </w:rPr>
                  <w:t>5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42084F75" w:rsidR="00230A34" w:rsidRDefault="0006269A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06269A">
                  <w:t>SR/Facchini SRF CA, placa DPB3738, ano/modelo 2006.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5CD1F" w14:textId="77777777" w:rsidR="003F7D3C" w:rsidRDefault="003F7D3C">
      <w:r>
        <w:separator/>
      </w:r>
    </w:p>
  </w:endnote>
  <w:endnote w:type="continuationSeparator" w:id="0">
    <w:p w14:paraId="4C27FBE8" w14:textId="77777777" w:rsidR="003F7D3C" w:rsidRDefault="003F7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03A51" w14:textId="77777777" w:rsidR="003F7D3C" w:rsidRDefault="003F7D3C">
      <w:r>
        <w:separator/>
      </w:r>
    </w:p>
  </w:footnote>
  <w:footnote w:type="continuationSeparator" w:id="0">
    <w:p w14:paraId="3596DAE1" w14:textId="77777777" w:rsidR="003F7D3C" w:rsidRDefault="003F7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6269A"/>
    <w:rsid w:val="00230A34"/>
    <w:rsid w:val="002A6CE6"/>
    <w:rsid w:val="00335984"/>
    <w:rsid w:val="003F7D3C"/>
    <w:rsid w:val="004B2FA4"/>
    <w:rsid w:val="005B7845"/>
    <w:rsid w:val="006C54B5"/>
    <w:rsid w:val="007A50B8"/>
    <w:rsid w:val="009F27BD"/>
    <w:rsid w:val="00C36B3D"/>
    <w:rsid w:val="00D075E2"/>
    <w:rsid w:val="00D73839"/>
    <w:rsid w:val="00E6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2026-09-21T18:09:00Z</dcterms:created>
  <dcterms:modified xsi:type="dcterms:W3CDTF">2026-09-21T18:09:00Z</dcterms:modified>
</cp:coreProperties>
</file>