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MODELO DE PROPOSTA DE ARREMATAÇÃO JUDICIAL PARCELADA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PROCESSO: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XXXXXXX-XX. XXXX.X. XX. XXXX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60" w:before="24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 DO PROPONENTE</w:t>
      </w:r>
    </w:p>
    <w:tbl>
      <w:tblPr>
        <w:tblStyle w:val="Table1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1718"/>
        <w:gridCol w:w="1801"/>
        <w:gridCol w:w="3245"/>
        <w:tblGridChange w:id="0">
          <w:tblGrid>
            <w:gridCol w:w="2972"/>
            <w:gridCol w:w="1718"/>
            <w:gridCol w:w="1801"/>
            <w:gridCol w:w="324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360" w:lineRule="auto"/>
              <w:ind w:right="-82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ind w:right="-82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CPF/CNPJ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Estado civil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cônjuge (se for ocaso)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CPF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Endereço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Complemento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Bairro </w:t>
              <w:tab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UF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residencial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 comercial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Celular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</w:t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24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BEM PRETENDIDO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BEM(NS):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6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DE PAGAMENTO PARCELADO</w:t>
      </w:r>
    </w:p>
    <w:tbl>
      <w:tblPr>
        <w:tblStyle w:val="Table2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6764"/>
        <w:tblGridChange w:id="0">
          <w:tblGrid>
            <w:gridCol w:w="2972"/>
            <w:gridCol w:w="6764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line="360" w:lineRule="auto"/>
              <w:ind w:right="-822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TOTAL DA PROPOSTA </w:t>
              <w:tab/>
              <w:t xml:space="preserve">R$ ...... (valor por extenso).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À vista R$ .......(valor por extenso)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Saldo R$ ....... (valor por extenso)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Número de Parcelas: ......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Valor da Parcela: ...... (valor por extenso).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AS PARCELAS SERÃO CORRIGIDAS MENSALMENTE PELO INPC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</w:tabs>
        <w:spacing w:after="160" w:before="24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DECLARAÇÃO</w:t>
      </w:r>
    </w:p>
    <w:tbl>
      <w:tblPr>
        <w:tblStyle w:val="Table3"/>
        <w:tblW w:w="973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6"/>
        <w:tblGridChange w:id="0">
          <w:tblGrid>
            <w:gridCol w:w="97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ind w:right="98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Declaro conhecer as condições as quais devo satisfazer para realização da arrematação, tendo conhecimento e me submetendo a todas as condições constantes do Edital do Leilão, e constantes da Lei nº 13.105, de 16 de março de 2015 - Novo CPC.</w:t>
            </w:r>
          </w:p>
        </w:tc>
      </w:tr>
    </w:tbl>
    <w:p w:rsidR="00000000" w:rsidDel="00000000" w:rsidP="00000000" w:rsidRDefault="00000000" w:rsidRPr="00000000" w14:paraId="00000030">
      <w:pPr>
        <w:spacing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..................., .......... de .................. de 2024.</w:t>
      </w:r>
    </w:p>
    <w:p w:rsidR="00000000" w:rsidDel="00000000" w:rsidP="00000000" w:rsidRDefault="00000000" w:rsidRPr="00000000" w14:paraId="00000031">
      <w:pPr>
        <w:spacing w:after="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2">
      <w:pPr>
        <w:spacing w:after="0" w:lineRule="auto"/>
        <w:ind w:left="212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NOME:</w:t>
      </w:r>
    </w:p>
    <w:p w:rsidR="00000000" w:rsidDel="00000000" w:rsidP="00000000" w:rsidRDefault="00000000" w:rsidRPr="00000000" w14:paraId="00000033">
      <w:pPr>
        <w:ind w:left="2124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</w:t>
      </w:r>
    </w:p>
    <w:sectPr>
      <w:pgSz w:h="16838" w:w="11906" w:orient="portrait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ptos"/>
  <w:font w:name="Play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